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2C7C0" w14:textId="77777777" w:rsidR="00D50E5D" w:rsidRPr="00D50E5D" w:rsidRDefault="00D50E5D" w:rsidP="00D50E5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555E69"/>
          <w:sz w:val="21"/>
          <w:szCs w:val="21"/>
          <w:lang w:val="es-ES_tradnl"/>
        </w:rPr>
      </w:pPr>
    </w:p>
    <w:p w14:paraId="1CE22540" w14:textId="77777777" w:rsidR="00D50E5D" w:rsidRPr="00D50E5D" w:rsidRDefault="00D50E5D" w:rsidP="00D50E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4260"/>
          <w:sz w:val="26"/>
          <w:szCs w:val="26"/>
        </w:rPr>
      </w:pPr>
      <w:r w:rsidRPr="00D50E5D">
        <w:rPr>
          <w:rFonts w:ascii="Verdana" w:eastAsia="Times New Roman" w:hAnsi="Verdana" w:cs="Times New Roman"/>
          <w:b/>
          <w:bCs/>
          <w:color w:val="008000"/>
          <w:spacing w:val="60"/>
          <w:sz w:val="28"/>
          <w:szCs w:val="28"/>
        </w:rPr>
        <w:t>GESTIÓN DE PROVEEDORES</w:t>
      </w:r>
    </w:p>
    <w:p w14:paraId="028536A9" w14:textId="77777777" w:rsidR="00B56784" w:rsidRPr="00D50E5D" w:rsidRDefault="00B56784" w:rsidP="00B56784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bCs/>
          <w:color w:val="008000"/>
          <w:spacing w:val="60"/>
          <w:sz w:val="28"/>
          <w:szCs w:val="28"/>
        </w:rPr>
      </w:pPr>
    </w:p>
    <w:p w14:paraId="0F92586C" w14:textId="26073EE1" w:rsidR="00D50E5D" w:rsidRPr="00C6588D" w:rsidRDefault="00D50E5D" w:rsidP="00D50E5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Verdana" w:hAnsi="Verdana" w:cs="Arial"/>
          <w:color w:val="555E69"/>
          <w:sz w:val="24"/>
          <w:szCs w:val="24"/>
          <w:lang w:val="es-ES_tradnl"/>
        </w:rPr>
      </w:pPr>
      <w:r w:rsidRPr="00C6588D">
        <w:rPr>
          <w:rStyle w:val="Textoennegrita"/>
          <w:rFonts w:ascii="Verdana" w:hAnsi="Verdana" w:cs="Arial"/>
          <w:color w:val="555E69"/>
          <w:sz w:val="24"/>
          <w:szCs w:val="24"/>
          <w:lang w:val="es-ES_tradnl"/>
        </w:rPr>
        <w:t>¿Cómo convertirse en proveedor del Parque San Felipe de la Vega?</w:t>
      </w:r>
    </w:p>
    <w:p w14:paraId="2EC5914F" w14:textId="77777777" w:rsidR="00D50E5D" w:rsidRPr="00C6588D" w:rsidRDefault="00D50E5D" w:rsidP="00B56784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 w:cs="Times New Roman"/>
          <w:b/>
          <w:bCs/>
          <w:color w:val="008000"/>
          <w:spacing w:val="60"/>
        </w:rPr>
      </w:pPr>
    </w:p>
    <w:p w14:paraId="6FB9CA53" w14:textId="352C2040" w:rsidR="00D50E5D" w:rsidRPr="001A500A" w:rsidRDefault="00D50E5D" w:rsidP="001A50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4"/>
          <w:szCs w:val="24"/>
          <w:lang w:val="es-ES_tradnl"/>
        </w:rPr>
      </w:pPr>
      <w:r w:rsidRPr="001A500A">
        <w:rPr>
          <w:rFonts w:ascii="Verdana" w:hAnsi="Verdana" w:cs="Arial"/>
          <w:sz w:val="24"/>
          <w:szCs w:val="24"/>
          <w:lang w:val="es-ES_tradnl"/>
        </w:rPr>
        <w:t>Para formar parte del equipo de proveedores del Parque debe diligenciar y radicar el formulario de registro de inscripción de proveedores anexando  los documentos que se solicitan. Además debe comp</w:t>
      </w:r>
      <w:r w:rsidR="001A500A" w:rsidRPr="001A500A">
        <w:rPr>
          <w:rFonts w:ascii="Verdana" w:hAnsi="Verdana" w:cs="Arial"/>
          <w:sz w:val="24"/>
          <w:szCs w:val="24"/>
          <w:lang w:val="es-ES_tradnl"/>
        </w:rPr>
        <w:t>r</w:t>
      </w:r>
      <w:r w:rsidRPr="001A500A">
        <w:rPr>
          <w:rFonts w:ascii="Verdana" w:hAnsi="Verdana" w:cs="Arial"/>
          <w:sz w:val="24"/>
          <w:szCs w:val="24"/>
          <w:lang w:val="es-ES_tradnl"/>
        </w:rPr>
        <w:t>o</w:t>
      </w:r>
      <w:r w:rsidR="001A500A" w:rsidRPr="001A500A">
        <w:rPr>
          <w:rFonts w:ascii="Verdana" w:hAnsi="Verdana" w:cs="Arial"/>
          <w:sz w:val="24"/>
          <w:szCs w:val="24"/>
          <w:lang w:val="es-ES_tradnl"/>
        </w:rPr>
        <w:t>meterse</w:t>
      </w:r>
      <w:r w:rsidRPr="001A500A">
        <w:rPr>
          <w:rFonts w:ascii="Verdana" w:hAnsi="Verdana" w:cs="Arial"/>
          <w:sz w:val="24"/>
          <w:szCs w:val="24"/>
          <w:lang w:val="es-ES_tradnl"/>
        </w:rPr>
        <w:t xml:space="preserve"> a dar cumplimiento a los principios emanados en el presente protocolo</w:t>
      </w:r>
    </w:p>
    <w:p w14:paraId="43083BBD" w14:textId="77777777" w:rsidR="00B56784" w:rsidRPr="00D50E5D" w:rsidRDefault="00B56784" w:rsidP="00B56784">
      <w:pPr>
        <w:rPr>
          <w:rFonts w:ascii="Verdana" w:eastAsia="Times New Roman" w:hAnsi="Verdana" w:cs="Times New Roman"/>
          <w:color w:val="2F2E2E"/>
        </w:rPr>
      </w:pPr>
    </w:p>
    <w:p w14:paraId="2DE898E1" w14:textId="77777777" w:rsidR="00B56784" w:rsidRPr="00D50E5D" w:rsidRDefault="00B56784" w:rsidP="001A500A">
      <w:pPr>
        <w:pStyle w:val="Prrafodelista"/>
        <w:numPr>
          <w:ilvl w:val="0"/>
          <w:numId w:val="29"/>
        </w:numPr>
        <w:ind w:left="360"/>
        <w:jc w:val="both"/>
        <w:rPr>
          <w:rFonts w:ascii="Verdana" w:eastAsia="Times New Roman" w:hAnsi="Verdana" w:cs="Times New Roman"/>
          <w:color w:val="2F2E2E"/>
        </w:rPr>
      </w:pPr>
      <w:r w:rsidRPr="00D50E5D">
        <w:rPr>
          <w:rFonts w:ascii="Verdana" w:eastAsia="Times New Roman" w:hAnsi="Verdana" w:cs="Times New Roman"/>
          <w:b/>
          <w:color w:val="2F2E2E"/>
        </w:rPr>
        <w:t>Principio de responsabilidad</w:t>
      </w:r>
      <w:r w:rsidRPr="00D50E5D">
        <w:rPr>
          <w:rFonts w:ascii="Verdana" w:eastAsia="Times New Roman" w:hAnsi="Verdana" w:cs="Times New Roman"/>
          <w:color w:val="2F2E2E"/>
        </w:rPr>
        <w:t>: Todos los contratistas responderán por sus actuaciones y omisiones. Deberán indemnizar por los daños que causen al parque o a sus usuarios, así como asumir las sanciones legales que de dichas actuaciones se llegasen a derivar.</w:t>
      </w:r>
    </w:p>
    <w:p w14:paraId="4F3DB3B3" w14:textId="77777777" w:rsidR="00B56784" w:rsidRPr="00D50E5D" w:rsidRDefault="00B56784" w:rsidP="001A500A">
      <w:pPr>
        <w:rPr>
          <w:rFonts w:ascii="Verdana" w:eastAsia="Times New Roman" w:hAnsi="Verdana" w:cs="Times New Roman"/>
          <w:color w:val="2F2E2E"/>
        </w:rPr>
      </w:pPr>
    </w:p>
    <w:p w14:paraId="0D23AA34" w14:textId="7057A621" w:rsidR="00B56784" w:rsidRPr="00D50E5D" w:rsidRDefault="00B56784" w:rsidP="001A500A">
      <w:pPr>
        <w:pStyle w:val="Prrafodelista"/>
        <w:numPr>
          <w:ilvl w:val="0"/>
          <w:numId w:val="29"/>
        </w:numPr>
        <w:ind w:left="360"/>
        <w:jc w:val="both"/>
        <w:rPr>
          <w:rFonts w:ascii="Verdana" w:eastAsia="Times New Roman" w:hAnsi="Verdana" w:cs="Times New Roman"/>
          <w:color w:val="2F2E2E"/>
        </w:rPr>
      </w:pPr>
      <w:r w:rsidRPr="00D50E5D">
        <w:rPr>
          <w:rFonts w:ascii="Verdana" w:eastAsia="Times New Roman" w:hAnsi="Verdana" w:cs="Times New Roman"/>
          <w:b/>
          <w:color w:val="2F2E2E"/>
        </w:rPr>
        <w:t>Principio de confianza</w:t>
      </w:r>
      <w:r w:rsidRPr="00D50E5D">
        <w:rPr>
          <w:rFonts w:ascii="Verdana" w:eastAsia="Times New Roman" w:hAnsi="Verdana" w:cs="Times New Roman"/>
          <w:color w:val="2F2E2E"/>
        </w:rPr>
        <w:t>: Todos los contratistas obrarán con prudencia, y asertividad, suministrando información fidedigna que garantice un relacionamiento recto y seguro para las partes</w:t>
      </w:r>
      <w:r w:rsidR="001A500A">
        <w:rPr>
          <w:rFonts w:ascii="Verdana" w:eastAsia="Times New Roman" w:hAnsi="Verdana" w:cs="Times New Roman"/>
          <w:color w:val="2F2E2E"/>
        </w:rPr>
        <w:t>, así como la entrega de productos y servicio de optima calidad</w:t>
      </w:r>
      <w:r w:rsidRPr="00D50E5D">
        <w:rPr>
          <w:rFonts w:ascii="Verdana" w:eastAsia="Times New Roman" w:hAnsi="Verdana" w:cs="Times New Roman"/>
          <w:color w:val="2F2E2E"/>
        </w:rPr>
        <w:t>.</w:t>
      </w:r>
    </w:p>
    <w:p w14:paraId="2C454E01" w14:textId="77777777" w:rsidR="00B56784" w:rsidRPr="00D50E5D" w:rsidRDefault="00B56784" w:rsidP="001A500A">
      <w:pPr>
        <w:jc w:val="both"/>
        <w:rPr>
          <w:rFonts w:ascii="Verdana" w:eastAsia="Times New Roman" w:hAnsi="Verdana" w:cs="Times New Roman"/>
          <w:color w:val="2F2E2E"/>
        </w:rPr>
      </w:pPr>
    </w:p>
    <w:p w14:paraId="79CE5048" w14:textId="77777777" w:rsidR="00B56784" w:rsidRPr="00D50E5D" w:rsidRDefault="00B56784" w:rsidP="001A500A">
      <w:pPr>
        <w:pStyle w:val="Prrafodelista"/>
        <w:numPr>
          <w:ilvl w:val="0"/>
          <w:numId w:val="29"/>
        </w:numPr>
        <w:ind w:left="360"/>
        <w:jc w:val="both"/>
        <w:rPr>
          <w:rFonts w:ascii="Verdana" w:eastAsia="Times New Roman" w:hAnsi="Verdana" w:cs="Times New Roman"/>
          <w:color w:val="2F2E2E"/>
        </w:rPr>
      </w:pPr>
      <w:r w:rsidRPr="00D50E5D">
        <w:rPr>
          <w:rFonts w:ascii="Verdana" w:eastAsia="Times New Roman" w:hAnsi="Verdana" w:cs="Times New Roman"/>
          <w:b/>
          <w:color w:val="2F2E2E"/>
        </w:rPr>
        <w:t>Principio de confidencialidad de la información</w:t>
      </w:r>
      <w:r w:rsidRPr="00D50E5D">
        <w:rPr>
          <w:rFonts w:ascii="Verdana" w:eastAsia="Times New Roman" w:hAnsi="Verdana" w:cs="Times New Roman"/>
          <w:color w:val="2F2E2E"/>
        </w:rPr>
        <w:t>: La información que obtenga el contratista  concerniente al Parque Natural San Felipe de la Vega y necesaria para la eficaz ejecución de sus procesos deberá ser manejada con prudencia y discreción. El contratista se obliga a no difundirla y manejarla con reserva.</w:t>
      </w:r>
    </w:p>
    <w:p w14:paraId="7AEAC4C7" w14:textId="77777777" w:rsidR="00B56784" w:rsidRPr="00D50E5D" w:rsidRDefault="00B56784" w:rsidP="001A500A">
      <w:pPr>
        <w:jc w:val="both"/>
        <w:rPr>
          <w:rFonts w:ascii="Verdana" w:eastAsia="Times New Roman" w:hAnsi="Verdana" w:cs="Times New Roman"/>
          <w:color w:val="2F2E2E"/>
        </w:rPr>
      </w:pPr>
    </w:p>
    <w:p w14:paraId="62DFAA8B" w14:textId="4311799C" w:rsidR="00B56784" w:rsidRPr="001A500A" w:rsidRDefault="00B56784" w:rsidP="001A500A">
      <w:pPr>
        <w:pStyle w:val="Prrafodelista"/>
        <w:numPr>
          <w:ilvl w:val="0"/>
          <w:numId w:val="29"/>
        </w:numPr>
        <w:ind w:left="360"/>
        <w:jc w:val="both"/>
        <w:rPr>
          <w:rFonts w:ascii="Verdana" w:eastAsia="Times New Roman" w:hAnsi="Verdana" w:cs="Times New Roman"/>
          <w:color w:val="2F2E2E"/>
          <w:sz w:val="28"/>
          <w:szCs w:val="28"/>
        </w:rPr>
      </w:pPr>
      <w:r w:rsidRPr="001A500A">
        <w:rPr>
          <w:rFonts w:ascii="Verdana" w:eastAsia="Times New Roman" w:hAnsi="Verdana" w:cs="Times New Roman"/>
          <w:b/>
          <w:color w:val="2F2E2E"/>
        </w:rPr>
        <w:t>Principio de valoración ambiental</w:t>
      </w:r>
      <w:r w:rsidRPr="001A500A">
        <w:rPr>
          <w:rFonts w:ascii="Verdana" w:eastAsia="Times New Roman" w:hAnsi="Verdana" w:cs="Times New Roman"/>
          <w:color w:val="2F2E2E"/>
        </w:rPr>
        <w:t xml:space="preserve">: El Parque Natural San Felipe de la Vega y sus contratistas, buscarán minimizar los riesgos en aquellas actividades en las cuales se pueda tener un impacto ambiental negativo. </w:t>
      </w:r>
    </w:p>
    <w:p w14:paraId="10732C5E" w14:textId="77777777" w:rsidR="001A500A" w:rsidRPr="001A500A" w:rsidRDefault="001A500A" w:rsidP="001A500A">
      <w:pPr>
        <w:jc w:val="both"/>
        <w:rPr>
          <w:rFonts w:ascii="Verdana" w:eastAsia="Times New Roman" w:hAnsi="Verdana" w:cs="Times New Roman"/>
          <w:color w:val="2F2E2E"/>
          <w:sz w:val="28"/>
          <w:szCs w:val="28"/>
        </w:rPr>
      </w:pPr>
    </w:p>
    <w:p w14:paraId="399E6EC3" w14:textId="77777777" w:rsidR="00B56784" w:rsidRPr="00D50E5D" w:rsidRDefault="00B56784" w:rsidP="001A500A">
      <w:pPr>
        <w:pStyle w:val="Prrafodelista"/>
        <w:numPr>
          <w:ilvl w:val="0"/>
          <w:numId w:val="29"/>
        </w:numPr>
        <w:ind w:left="360"/>
        <w:jc w:val="both"/>
        <w:rPr>
          <w:rFonts w:ascii="Verdana" w:eastAsia="Times New Roman" w:hAnsi="Verdana" w:cs="Times New Roman"/>
          <w:color w:val="2F2E2E"/>
        </w:rPr>
      </w:pPr>
      <w:r w:rsidRPr="00D50E5D">
        <w:rPr>
          <w:rFonts w:ascii="Verdana" w:eastAsia="Times New Roman" w:hAnsi="Verdana" w:cs="Times New Roman"/>
          <w:b/>
          <w:color w:val="2F2E2E"/>
        </w:rPr>
        <w:t>Principio identidad</w:t>
      </w:r>
      <w:r w:rsidRPr="00D50E5D">
        <w:rPr>
          <w:rFonts w:ascii="Verdana" w:eastAsia="Times New Roman" w:hAnsi="Verdana" w:cs="Times New Roman"/>
          <w:color w:val="2F2E2E"/>
        </w:rPr>
        <w:t>: Todos los contratistas del parque que operen dentro de sus instalaciones deberán estar debidamente identificados, asegurando que son identificados a la entidad corporativa (jurídica o natural) que representan.</w:t>
      </w:r>
    </w:p>
    <w:p w14:paraId="0E0C07A2" w14:textId="77777777" w:rsidR="00B56784" w:rsidRPr="00D50E5D" w:rsidRDefault="00B56784" w:rsidP="001A500A">
      <w:pPr>
        <w:jc w:val="both"/>
        <w:rPr>
          <w:rFonts w:ascii="Verdana" w:eastAsia="Times New Roman" w:hAnsi="Verdana" w:cs="Times New Roman"/>
          <w:color w:val="2F2E2E"/>
        </w:rPr>
      </w:pPr>
    </w:p>
    <w:p w14:paraId="7E8D8EB1" w14:textId="77777777" w:rsidR="00B56784" w:rsidRPr="00D50E5D" w:rsidRDefault="00B56784" w:rsidP="001A500A">
      <w:pPr>
        <w:pStyle w:val="Prrafodelista"/>
        <w:numPr>
          <w:ilvl w:val="0"/>
          <w:numId w:val="29"/>
        </w:numPr>
        <w:ind w:left="360"/>
        <w:jc w:val="both"/>
        <w:rPr>
          <w:rFonts w:ascii="Verdana" w:eastAsia="Times New Roman" w:hAnsi="Verdana" w:cs="Times New Roman"/>
          <w:color w:val="2F2E2E"/>
        </w:rPr>
      </w:pPr>
      <w:r w:rsidRPr="00D50E5D">
        <w:rPr>
          <w:rFonts w:ascii="Verdana" w:eastAsia="Times New Roman" w:hAnsi="Verdana" w:cs="Times New Roman"/>
          <w:b/>
          <w:color w:val="2F2E2E"/>
        </w:rPr>
        <w:t>Principio de Seguridad:</w:t>
      </w:r>
      <w:r w:rsidRPr="00D50E5D">
        <w:rPr>
          <w:rFonts w:ascii="Verdana" w:eastAsia="Times New Roman" w:hAnsi="Verdana" w:cs="Times New Roman"/>
          <w:color w:val="2F2E2E"/>
        </w:rPr>
        <w:t xml:space="preserve"> todos los contratista deberán actuar en el parque bajo los protocolos previamente establecidos, e informar de cualquier riesgo potencial </w:t>
      </w:r>
    </w:p>
    <w:p w14:paraId="17A80906" w14:textId="77777777" w:rsidR="00B56784" w:rsidRPr="00D50E5D" w:rsidRDefault="00B56784" w:rsidP="00B56784">
      <w:pPr>
        <w:jc w:val="both"/>
        <w:rPr>
          <w:rFonts w:ascii="Verdana" w:eastAsia="Times New Roman" w:hAnsi="Verdana" w:cs="Times New Roman"/>
          <w:color w:val="2F2E2E"/>
        </w:rPr>
      </w:pPr>
    </w:p>
    <w:p w14:paraId="246EF43D" w14:textId="77777777" w:rsidR="00B56784" w:rsidRDefault="00B56784" w:rsidP="00B56784">
      <w:pPr>
        <w:rPr>
          <w:rFonts w:ascii="Verdana" w:eastAsia="Times New Roman" w:hAnsi="Verdana" w:cs="Times New Roman"/>
          <w:color w:val="2F2E2E"/>
          <w:sz w:val="28"/>
          <w:szCs w:val="28"/>
        </w:rPr>
      </w:pPr>
    </w:p>
    <w:p w14:paraId="6922BDA3" w14:textId="77777777" w:rsidR="00D50E5D" w:rsidRDefault="00D50E5D" w:rsidP="00B56784">
      <w:pPr>
        <w:rPr>
          <w:rFonts w:ascii="Verdana" w:eastAsia="Times New Roman" w:hAnsi="Verdana" w:cs="Times New Roman"/>
          <w:color w:val="2F2E2E"/>
          <w:sz w:val="28"/>
          <w:szCs w:val="28"/>
        </w:rPr>
      </w:pPr>
    </w:p>
    <w:p w14:paraId="6D8D3E64" w14:textId="77777777" w:rsidR="001A500A" w:rsidRDefault="001A500A" w:rsidP="00B56784">
      <w:pPr>
        <w:rPr>
          <w:rFonts w:ascii="Verdana" w:eastAsia="Times New Roman" w:hAnsi="Verdana" w:cs="Times New Roman"/>
          <w:color w:val="2F2E2E"/>
          <w:sz w:val="28"/>
          <w:szCs w:val="28"/>
        </w:rPr>
      </w:pPr>
    </w:p>
    <w:p w14:paraId="3F4DFCB3" w14:textId="77777777" w:rsidR="00C6588D" w:rsidRPr="00371D1C" w:rsidRDefault="00C6588D" w:rsidP="00C6588D">
      <w:pPr>
        <w:jc w:val="center"/>
        <w:textAlignment w:val="baseline"/>
        <w:outlineLvl w:val="1"/>
        <w:rPr>
          <w:rFonts w:ascii="Verdana" w:eastAsia="Times New Roman" w:hAnsi="Verdana" w:cs="Arial"/>
          <w:b/>
          <w:color w:val="008000"/>
          <w:spacing w:val="72"/>
          <w:sz w:val="28"/>
          <w:szCs w:val="28"/>
          <w:bdr w:val="none" w:sz="0" w:space="0" w:color="auto" w:frame="1"/>
        </w:rPr>
      </w:pPr>
      <w:r w:rsidRPr="00371D1C">
        <w:rPr>
          <w:rFonts w:ascii="Verdana" w:eastAsia="Times New Roman" w:hAnsi="Verdana" w:cs="Arial"/>
          <w:b/>
          <w:color w:val="008000"/>
          <w:spacing w:val="72"/>
          <w:sz w:val="28"/>
          <w:szCs w:val="28"/>
          <w:bdr w:val="none" w:sz="0" w:space="0" w:color="auto" w:frame="1"/>
        </w:rPr>
        <w:t>¿CUÁLES SON NUESTROS COMPROMISOS?</w:t>
      </w:r>
    </w:p>
    <w:p w14:paraId="2DE42850" w14:textId="77777777" w:rsidR="00C6588D" w:rsidRPr="00371D1C" w:rsidRDefault="00C6588D" w:rsidP="00C6588D">
      <w:pPr>
        <w:textAlignment w:val="baseline"/>
        <w:outlineLvl w:val="1"/>
        <w:rPr>
          <w:rFonts w:ascii="Verdana" w:eastAsia="Times New Roman" w:hAnsi="Verdana" w:cs="Arial"/>
          <w:b/>
          <w:bCs/>
          <w:iCs/>
          <w:color w:val="008000"/>
          <w:spacing w:val="72"/>
          <w:bdr w:val="none" w:sz="0" w:space="0" w:color="auto" w:frame="1"/>
        </w:rPr>
      </w:pPr>
    </w:p>
    <w:p w14:paraId="24EB41E8" w14:textId="77777777" w:rsidR="00C6588D" w:rsidRPr="00371D1C" w:rsidRDefault="00C6588D" w:rsidP="00C6588D">
      <w:pPr>
        <w:textAlignment w:val="baseline"/>
        <w:outlineLvl w:val="1"/>
        <w:rPr>
          <w:rFonts w:ascii="Verdana" w:eastAsia="Times New Roman" w:hAnsi="Verdana" w:cs="Arial"/>
          <w:b/>
          <w:bCs/>
          <w:iCs/>
          <w:color w:val="008000"/>
          <w:spacing w:val="72"/>
          <w:bdr w:val="none" w:sz="0" w:space="0" w:color="auto" w:frame="1"/>
        </w:rPr>
      </w:pPr>
    </w:p>
    <w:p w14:paraId="704C27A3" w14:textId="77777777" w:rsidR="00C6588D" w:rsidRPr="00371D1C" w:rsidRDefault="00C6588D" w:rsidP="00C6588D">
      <w:pPr>
        <w:textAlignment w:val="baseline"/>
        <w:outlineLvl w:val="1"/>
        <w:rPr>
          <w:rFonts w:ascii="Verdana" w:eastAsia="Times New Roman" w:hAnsi="Verdana" w:cs="Arial"/>
          <w:b/>
          <w:bCs/>
          <w:iCs/>
          <w:color w:val="008000"/>
          <w:spacing w:val="72"/>
          <w:bdr w:val="none" w:sz="0" w:space="0" w:color="auto" w:frame="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253"/>
      </w:tblGrid>
      <w:tr w:rsidR="00C6588D" w:rsidRPr="00371D1C" w14:paraId="201988AE" w14:textId="77777777" w:rsidTr="00C6588D">
        <w:tc>
          <w:tcPr>
            <w:tcW w:w="4077" w:type="dxa"/>
          </w:tcPr>
          <w:p w14:paraId="3499878F" w14:textId="77777777" w:rsidR="00C6588D" w:rsidRPr="00371D1C" w:rsidRDefault="00C6588D" w:rsidP="00C6588D">
            <w:pPr>
              <w:jc w:val="center"/>
              <w:textAlignment w:val="baseline"/>
              <w:outlineLvl w:val="1"/>
              <w:rPr>
                <w:rFonts w:ascii="Verdana" w:eastAsia="Times New Roman" w:hAnsi="Verdana" w:cs="Arial"/>
                <w:color w:val="008000"/>
                <w:spacing w:val="72"/>
                <w:bdr w:val="none" w:sz="0" w:space="0" w:color="auto" w:frame="1"/>
              </w:rPr>
            </w:pPr>
            <w:r w:rsidRPr="00371D1C">
              <w:rPr>
                <w:rFonts w:ascii="Verdana" w:eastAsia="Times New Roman" w:hAnsi="Verdana" w:cs="Arial"/>
                <w:color w:val="008000"/>
                <w:spacing w:val="72"/>
                <w:bdr w:val="none" w:sz="0" w:space="0" w:color="auto" w:frame="1"/>
              </w:rPr>
              <w:t>AMBIENTAL</w:t>
            </w:r>
            <w:r w:rsidRPr="00371D1C">
              <w:rPr>
                <w:rFonts w:ascii="Verdana" w:hAnsi="Verdana" w:cs="Helvetica"/>
                <w:noProof/>
                <w:lang w:val="es-ES"/>
              </w:rPr>
              <w:drawing>
                <wp:inline distT="0" distB="0" distL="0" distR="0" wp14:anchorId="1688E626" wp14:editId="1CF2020B">
                  <wp:extent cx="1275080" cy="1275080"/>
                  <wp:effectExtent l="0" t="0" r="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B3F1B" w14:textId="77777777" w:rsidR="00C6588D" w:rsidRPr="00C6588D" w:rsidRDefault="00C6588D" w:rsidP="00C6588D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6588D">
              <w:rPr>
                <w:rFonts w:ascii="Verdana" w:eastAsia="Times New Roman" w:hAnsi="Verdana" w:cs="Times New Roman"/>
                <w:bCs/>
              </w:rPr>
              <w:t>Ejecutamos nuestras actividades de manera responsable y eficiente con el medio ambiente, promoviendo programas de reforestación y cuidado de la naturaleza.</w:t>
            </w:r>
          </w:p>
          <w:p w14:paraId="76EC23D9" w14:textId="5E9F6CA6" w:rsidR="00C6588D" w:rsidRPr="00371D1C" w:rsidRDefault="00C6588D" w:rsidP="00C6588D">
            <w:pPr>
              <w:pStyle w:val="Textodecuerpo"/>
              <w:jc w:val="both"/>
              <w:rPr>
                <w:rFonts w:ascii="Verdana" w:eastAsia="Times New Roman" w:hAnsi="Verdana" w:cs="Arial"/>
                <w:b/>
                <w:color w:val="008000"/>
                <w:spacing w:val="72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14:paraId="5C282D0C" w14:textId="77777777" w:rsidR="00C6588D" w:rsidRPr="00371D1C" w:rsidRDefault="00C6588D" w:rsidP="00C6588D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color w:val="008000"/>
                <w:spacing w:val="72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14:paraId="0C5510E3" w14:textId="77777777" w:rsidR="00C6588D" w:rsidRPr="00371D1C" w:rsidRDefault="00C6588D" w:rsidP="00C6588D">
            <w:pPr>
              <w:jc w:val="center"/>
              <w:textAlignment w:val="baseline"/>
              <w:outlineLvl w:val="1"/>
              <w:rPr>
                <w:rFonts w:ascii="Verdana" w:eastAsia="Times New Roman" w:hAnsi="Verdana" w:cs="Arial"/>
                <w:color w:val="008000"/>
                <w:spacing w:val="72"/>
                <w:bdr w:val="none" w:sz="0" w:space="0" w:color="auto" w:frame="1"/>
              </w:rPr>
            </w:pPr>
            <w:r w:rsidRPr="00371D1C">
              <w:rPr>
                <w:rFonts w:ascii="Verdana" w:eastAsia="Times New Roman" w:hAnsi="Verdana" w:cs="Arial"/>
                <w:color w:val="008000"/>
                <w:spacing w:val="72"/>
                <w:bdr w:val="none" w:sz="0" w:space="0" w:color="auto" w:frame="1"/>
              </w:rPr>
              <w:t xml:space="preserve">SOCIAL </w:t>
            </w:r>
          </w:p>
          <w:p w14:paraId="36757AAE" w14:textId="77777777" w:rsidR="00C6588D" w:rsidRPr="00371D1C" w:rsidRDefault="00C6588D" w:rsidP="00C6588D">
            <w:pPr>
              <w:jc w:val="center"/>
              <w:textAlignment w:val="baseline"/>
              <w:outlineLvl w:val="1"/>
              <w:rPr>
                <w:rFonts w:ascii="Verdana" w:eastAsia="Times New Roman" w:hAnsi="Verdana" w:cs="Arial"/>
                <w:color w:val="008000"/>
                <w:spacing w:val="72"/>
                <w:bdr w:val="none" w:sz="0" w:space="0" w:color="auto" w:frame="1"/>
              </w:rPr>
            </w:pPr>
            <w:r w:rsidRPr="00371D1C">
              <w:rPr>
                <w:rFonts w:ascii="Verdana" w:hAnsi="Verdana" w:cs="Helvetica"/>
                <w:noProof/>
                <w:lang w:val="es-ES"/>
              </w:rPr>
              <w:drawing>
                <wp:inline distT="0" distB="0" distL="0" distR="0" wp14:anchorId="0B45295B" wp14:editId="775034DD">
                  <wp:extent cx="1268095" cy="1268095"/>
                  <wp:effectExtent l="0" t="0" r="1905" b="190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978B6" w14:textId="48E8CCD7" w:rsidR="00C6588D" w:rsidRPr="00C6588D" w:rsidRDefault="00C6588D" w:rsidP="00C6588D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6588D">
              <w:rPr>
                <w:rFonts w:ascii="Verdana" w:eastAsia="Times New Roman" w:hAnsi="Verdana" w:cs="Times New Roman"/>
                <w:bCs/>
              </w:rPr>
              <w:t>Desarrollamos programas benéficos para los niños de la región, además  prevenimos la explotación sexual infantil en nuestras actividades.</w:t>
            </w:r>
          </w:p>
          <w:p w14:paraId="4098FF73" w14:textId="77777777" w:rsidR="00C6588D" w:rsidRPr="00C6588D" w:rsidRDefault="00C6588D" w:rsidP="00C6588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lang w:val="es-VE"/>
              </w:rPr>
            </w:pPr>
          </w:p>
          <w:p w14:paraId="488CB76B" w14:textId="77777777" w:rsidR="00C6588D" w:rsidRPr="00371D1C" w:rsidRDefault="00C6588D" w:rsidP="00C6588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363B3F"/>
                <w:lang w:val="es-VE"/>
              </w:rPr>
            </w:pPr>
          </w:p>
          <w:p w14:paraId="59655923" w14:textId="77777777" w:rsidR="00C6588D" w:rsidRPr="00371D1C" w:rsidRDefault="00C6588D" w:rsidP="00C6588D">
            <w:pPr>
              <w:jc w:val="both"/>
              <w:rPr>
                <w:rFonts w:ascii="Verdana" w:eastAsia="Times New Roman" w:hAnsi="Verdana" w:cs="Times New Roman"/>
              </w:rPr>
            </w:pPr>
            <w:r w:rsidRPr="00371D1C">
              <w:rPr>
                <w:rFonts w:ascii="Verdana" w:eastAsia="Times New Roman" w:hAnsi="Verdana" w:cs="Times New Roman"/>
              </w:rPr>
              <w:t xml:space="preserve"> </w:t>
            </w:r>
          </w:p>
        </w:tc>
      </w:tr>
      <w:tr w:rsidR="00C6588D" w:rsidRPr="00371D1C" w14:paraId="385B6D34" w14:textId="77777777" w:rsidTr="00C6588D">
        <w:trPr>
          <w:trHeight w:val="415"/>
        </w:trPr>
        <w:tc>
          <w:tcPr>
            <w:tcW w:w="4077" w:type="dxa"/>
          </w:tcPr>
          <w:p w14:paraId="0E9D4372" w14:textId="77777777" w:rsidR="00C6588D" w:rsidRPr="00371D1C" w:rsidRDefault="00C6588D" w:rsidP="00C6588D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color w:val="008000"/>
                <w:spacing w:val="72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14:paraId="423123C9" w14:textId="77777777" w:rsidR="00C6588D" w:rsidRPr="00371D1C" w:rsidRDefault="00C6588D" w:rsidP="00C6588D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color w:val="008000"/>
                <w:spacing w:val="72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14:paraId="7236B8C6" w14:textId="77777777" w:rsidR="00C6588D" w:rsidRPr="00371D1C" w:rsidRDefault="00C6588D" w:rsidP="00C6588D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color w:val="008000"/>
                <w:spacing w:val="72"/>
                <w:bdr w:val="none" w:sz="0" w:space="0" w:color="auto" w:frame="1"/>
              </w:rPr>
            </w:pPr>
          </w:p>
        </w:tc>
      </w:tr>
      <w:tr w:rsidR="00C6588D" w:rsidRPr="00371D1C" w14:paraId="67071A4D" w14:textId="77777777" w:rsidTr="00C6588D">
        <w:tc>
          <w:tcPr>
            <w:tcW w:w="4077" w:type="dxa"/>
          </w:tcPr>
          <w:p w14:paraId="267945AD" w14:textId="77777777" w:rsidR="00C6588D" w:rsidRPr="00371D1C" w:rsidRDefault="00C6588D" w:rsidP="00C6588D">
            <w:pPr>
              <w:jc w:val="center"/>
              <w:textAlignment w:val="baseline"/>
              <w:outlineLvl w:val="1"/>
              <w:rPr>
                <w:rFonts w:ascii="Verdana" w:eastAsia="Times New Roman" w:hAnsi="Verdana" w:cs="Arial"/>
                <w:color w:val="008000"/>
                <w:spacing w:val="72"/>
                <w:bdr w:val="none" w:sz="0" w:space="0" w:color="auto" w:frame="1"/>
              </w:rPr>
            </w:pPr>
            <w:r w:rsidRPr="00371D1C">
              <w:rPr>
                <w:rFonts w:ascii="Verdana" w:eastAsia="Times New Roman" w:hAnsi="Verdana" w:cs="Arial"/>
                <w:color w:val="008000"/>
                <w:spacing w:val="72"/>
                <w:bdr w:val="none" w:sz="0" w:space="0" w:color="auto" w:frame="1"/>
              </w:rPr>
              <w:t xml:space="preserve">ECONÓMICO </w:t>
            </w:r>
          </w:p>
          <w:p w14:paraId="1572B2E6" w14:textId="77777777" w:rsidR="00C6588D" w:rsidRPr="00371D1C" w:rsidRDefault="00C6588D" w:rsidP="00C6588D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Verdana" w:eastAsia="Times New Roman" w:hAnsi="Verdana" w:cs="Arial"/>
                <w:b/>
                <w:color w:val="008000"/>
                <w:spacing w:val="72"/>
                <w:sz w:val="24"/>
                <w:szCs w:val="24"/>
                <w:bdr w:val="none" w:sz="0" w:space="0" w:color="auto" w:frame="1"/>
                <w:lang w:val="es-ES_tradnl"/>
              </w:rPr>
            </w:pPr>
          </w:p>
          <w:p w14:paraId="6C45EC1B" w14:textId="77777777" w:rsidR="00C6588D" w:rsidRPr="00371D1C" w:rsidRDefault="00C6588D" w:rsidP="00C6588D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Verdana" w:eastAsia="Times New Roman" w:hAnsi="Verdana" w:cs="Arial"/>
                <w:b/>
                <w:color w:val="008000"/>
                <w:spacing w:val="72"/>
                <w:sz w:val="24"/>
                <w:szCs w:val="24"/>
                <w:bdr w:val="none" w:sz="0" w:space="0" w:color="auto" w:frame="1"/>
                <w:lang w:val="es-ES_tradnl"/>
              </w:rPr>
            </w:pPr>
            <w:r w:rsidRPr="00371D1C">
              <w:rPr>
                <w:rFonts w:ascii="Verdana" w:hAnsi="Verdana" w:cs="Helvetica"/>
                <w:noProof/>
                <w:lang w:val="es-ES"/>
              </w:rPr>
              <w:drawing>
                <wp:inline distT="0" distB="0" distL="0" distR="0" wp14:anchorId="5B08F3F3" wp14:editId="0183A040">
                  <wp:extent cx="1014095" cy="1014095"/>
                  <wp:effectExtent l="0" t="0" r="1905" b="1905"/>
                  <wp:docPr id="5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7FBDBF" w14:textId="77777777" w:rsidR="00C6588D" w:rsidRPr="00371D1C" w:rsidRDefault="00C6588D" w:rsidP="00C6588D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Style w:val="color15"/>
                <w:rFonts w:ascii="Verdana" w:hAnsi="Verdana" w:cs="Times New Roman"/>
                <w:color w:val="2F2E2E"/>
                <w:sz w:val="24"/>
                <w:szCs w:val="24"/>
                <w:bdr w:val="none" w:sz="0" w:space="0" w:color="auto" w:frame="1"/>
              </w:rPr>
            </w:pPr>
            <w:r w:rsidRPr="00371D1C">
              <w:rPr>
                <w:rStyle w:val="color15"/>
                <w:rFonts w:ascii="Verdana" w:hAnsi="Verdana" w:cs="Times New Roman"/>
                <w:color w:val="2F2E2E"/>
                <w:sz w:val="24"/>
                <w:szCs w:val="24"/>
                <w:bdr w:val="none" w:sz="0" w:space="0" w:color="auto" w:frame="1"/>
              </w:rPr>
              <w:t xml:space="preserve">Generamos empleo en la región en </w:t>
            </w:r>
            <w:r w:rsidRPr="00371D1C">
              <w:rPr>
                <w:rStyle w:val="color15"/>
                <w:rFonts w:ascii="Verdana" w:hAnsi="Verdana" w:cs="Times New Roman"/>
                <w:i/>
                <w:color w:val="2F2E2E"/>
                <w:sz w:val="24"/>
                <w:szCs w:val="24"/>
                <w:u w:val="single"/>
                <w:bdr w:val="none" w:sz="0" w:space="0" w:color="auto" w:frame="1"/>
              </w:rPr>
              <w:t>condiciones justas</w:t>
            </w:r>
            <w:r w:rsidRPr="00371D1C">
              <w:rPr>
                <w:rStyle w:val="color15"/>
                <w:rFonts w:ascii="Verdana" w:hAnsi="Verdana" w:cs="Times New Roman"/>
                <w:color w:val="2F2E2E"/>
                <w:sz w:val="24"/>
                <w:szCs w:val="24"/>
                <w:bdr w:val="none" w:sz="0" w:space="0" w:color="auto" w:frame="1"/>
              </w:rPr>
              <w:t xml:space="preserve"> y  consumimos y promocionamos los productos típicos de la región.</w:t>
            </w:r>
          </w:p>
          <w:p w14:paraId="2C9F1EA1" w14:textId="77777777" w:rsidR="00C6588D" w:rsidRPr="00371D1C" w:rsidRDefault="00C6588D" w:rsidP="00C6588D">
            <w:pPr>
              <w:pStyle w:val="Textodecuerpo"/>
              <w:jc w:val="both"/>
              <w:rPr>
                <w:rFonts w:ascii="Verdana" w:hAnsi="Verdana"/>
                <w:bCs/>
                <w:iCs/>
                <w:color w:val="000000" w:themeColor="text1"/>
                <w:bdr w:val="none" w:sz="0" w:space="0" w:color="auto" w:frame="1"/>
              </w:rPr>
            </w:pPr>
          </w:p>
          <w:p w14:paraId="6F66E2F2" w14:textId="77777777" w:rsidR="00C6588D" w:rsidRPr="00371D1C" w:rsidRDefault="00C6588D" w:rsidP="00C6588D">
            <w:pPr>
              <w:pStyle w:val="Textodecuerpo"/>
              <w:jc w:val="both"/>
              <w:rPr>
                <w:rFonts w:ascii="Verdana" w:hAnsi="Verdana"/>
                <w:bCs/>
                <w:i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14:paraId="591D63A9" w14:textId="77777777" w:rsidR="00C6588D" w:rsidRPr="00371D1C" w:rsidRDefault="00C6588D" w:rsidP="00C6588D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color w:val="008000"/>
                <w:spacing w:val="72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14:paraId="57852D13" w14:textId="77777777" w:rsidR="00C6588D" w:rsidRPr="00371D1C" w:rsidRDefault="00C6588D" w:rsidP="00C6588D">
            <w:pPr>
              <w:jc w:val="center"/>
              <w:textAlignment w:val="baseline"/>
              <w:outlineLvl w:val="1"/>
              <w:rPr>
                <w:rFonts w:ascii="Verdana" w:eastAsia="Times New Roman" w:hAnsi="Verdana" w:cs="Arial"/>
                <w:color w:val="008000"/>
                <w:spacing w:val="72"/>
                <w:bdr w:val="none" w:sz="0" w:space="0" w:color="auto" w:frame="1"/>
              </w:rPr>
            </w:pPr>
            <w:r w:rsidRPr="00371D1C">
              <w:rPr>
                <w:rFonts w:ascii="Verdana" w:eastAsia="Times New Roman" w:hAnsi="Verdana" w:cs="Arial"/>
                <w:color w:val="008000"/>
                <w:spacing w:val="72"/>
                <w:bdr w:val="none" w:sz="0" w:space="0" w:color="auto" w:frame="1"/>
              </w:rPr>
              <w:t xml:space="preserve">CULTURAL </w:t>
            </w:r>
          </w:p>
          <w:p w14:paraId="2B1F1436" w14:textId="77777777" w:rsidR="00C6588D" w:rsidRPr="00371D1C" w:rsidRDefault="00C6588D" w:rsidP="00C6588D">
            <w:pPr>
              <w:jc w:val="center"/>
              <w:textAlignment w:val="baseline"/>
              <w:outlineLvl w:val="1"/>
              <w:rPr>
                <w:rFonts w:ascii="Verdana" w:eastAsia="Times New Roman" w:hAnsi="Verdana" w:cs="Arial"/>
                <w:color w:val="008000"/>
                <w:spacing w:val="72"/>
                <w:bdr w:val="none" w:sz="0" w:space="0" w:color="auto" w:frame="1"/>
              </w:rPr>
            </w:pPr>
          </w:p>
          <w:p w14:paraId="62571B14" w14:textId="77777777" w:rsidR="00C6588D" w:rsidRPr="00371D1C" w:rsidRDefault="00C6588D" w:rsidP="00C6588D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24"/>
                <w:szCs w:val="24"/>
                <w:bdr w:val="none" w:sz="0" w:space="0" w:color="auto" w:frame="1"/>
                <w:lang w:val="es-ES_tradnl"/>
              </w:rPr>
            </w:pPr>
            <w:r w:rsidRPr="00371D1C">
              <w:rPr>
                <w:rFonts w:ascii="Verdana" w:hAnsi="Verdana" w:cs="Helvetica"/>
                <w:noProof/>
                <w:lang w:val="es-ES"/>
              </w:rPr>
              <w:drawing>
                <wp:inline distT="0" distB="0" distL="0" distR="0" wp14:anchorId="31A76B1A" wp14:editId="7EC49298">
                  <wp:extent cx="1062355" cy="1062355"/>
                  <wp:effectExtent l="0" t="0" r="4445" b="4445"/>
                  <wp:docPr id="17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6C8B3" w14:textId="77777777" w:rsidR="00C6588D" w:rsidRPr="00371D1C" w:rsidRDefault="00C6588D" w:rsidP="00C6588D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eastAsia="Times New Roman" w:hAnsi="Verdana" w:cs="Times New Roman"/>
                <w:color w:val="363B3F"/>
                <w:sz w:val="24"/>
                <w:szCs w:val="24"/>
              </w:rPr>
            </w:pPr>
            <w:r w:rsidRPr="00371D1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Promocionamos el patrimonio y cuidado de la identidad cultural de la región</w:t>
            </w:r>
            <w:r w:rsidRPr="00371D1C">
              <w:rPr>
                <w:rFonts w:ascii="Verdana" w:eastAsia="Times New Roman" w:hAnsi="Verdana" w:cs="Times New Roman"/>
                <w:color w:val="363B3F"/>
                <w:sz w:val="24"/>
                <w:szCs w:val="24"/>
              </w:rPr>
              <w:t xml:space="preserve"> </w:t>
            </w:r>
            <w:r w:rsidRPr="00371D1C">
              <w:rPr>
                <w:rFonts w:ascii="Verdana" w:eastAsia="Times New Roman" w:hAnsi="Verdana" w:cs="Times New Roman"/>
                <w:i/>
                <w:color w:val="363B3F"/>
                <w:sz w:val="24"/>
                <w:szCs w:val="24"/>
                <w:u w:val="single"/>
              </w:rPr>
              <w:t>respetando sus costumbres</w:t>
            </w:r>
            <w:r w:rsidRPr="00371D1C">
              <w:rPr>
                <w:rFonts w:ascii="Verdana" w:eastAsia="Times New Roman" w:hAnsi="Verdana" w:cs="Times New Roman"/>
                <w:color w:val="363B3F"/>
                <w:sz w:val="24"/>
                <w:szCs w:val="24"/>
              </w:rPr>
              <w:t xml:space="preserve">. </w:t>
            </w:r>
          </w:p>
          <w:p w14:paraId="793E4D38" w14:textId="77777777" w:rsidR="00C6588D" w:rsidRPr="00371D1C" w:rsidRDefault="00C6588D" w:rsidP="00C6588D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eastAsia="Times New Roman" w:hAnsi="Verdana" w:cs="Times New Roman"/>
                <w:color w:val="363B3F"/>
                <w:sz w:val="24"/>
                <w:szCs w:val="24"/>
              </w:rPr>
            </w:pPr>
          </w:p>
          <w:p w14:paraId="66256782" w14:textId="77777777" w:rsidR="00C6588D" w:rsidRPr="00371D1C" w:rsidRDefault="00C6588D" w:rsidP="00C6588D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Verdana" w:eastAsia="Times New Roman" w:hAnsi="Verdana" w:cs="Times New Roman"/>
                <w:color w:val="363B3F"/>
                <w:sz w:val="24"/>
                <w:szCs w:val="24"/>
              </w:rPr>
            </w:pPr>
          </w:p>
          <w:p w14:paraId="4400E455" w14:textId="77777777" w:rsidR="00C6588D" w:rsidRPr="00371D1C" w:rsidRDefault="00C6588D" w:rsidP="00C6588D">
            <w:pPr>
              <w:rPr>
                <w:rFonts w:ascii="Verdana" w:eastAsia="Times New Roman" w:hAnsi="Verdana" w:cs="Times New Roman"/>
                <w:sz w:val="20"/>
                <w:szCs w:val="20"/>
                <w:lang w:val="es-VE"/>
              </w:rPr>
            </w:pPr>
            <w:r w:rsidRPr="00371D1C">
              <w:rPr>
                <w:rFonts w:ascii="Verdana" w:eastAsia="Times New Roman" w:hAnsi="Verdana" w:cs="Arial"/>
                <w:b/>
                <w:color w:val="008000"/>
                <w:spacing w:val="72"/>
                <w:bdr w:val="none" w:sz="0" w:space="0" w:color="auto" w:frame="1"/>
              </w:rPr>
              <w:t xml:space="preserve"> </w:t>
            </w:r>
          </w:p>
          <w:p w14:paraId="71445F40" w14:textId="77777777" w:rsidR="00C6588D" w:rsidRPr="00371D1C" w:rsidRDefault="00C6588D" w:rsidP="00C6588D">
            <w:pPr>
              <w:pStyle w:val="Textodecuerpo"/>
              <w:rPr>
                <w:rFonts w:ascii="Verdana" w:eastAsia="Times New Roman" w:hAnsi="Verdana" w:cs="Arial"/>
                <w:b/>
                <w:color w:val="008000"/>
                <w:spacing w:val="72"/>
                <w:bdr w:val="none" w:sz="0" w:space="0" w:color="auto" w:frame="1"/>
              </w:rPr>
            </w:pPr>
          </w:p>
        </w:tc>
      </w:tr>
    </w:tbl>
    <w:p w14:paraId="74D1F991" w14:textId="77777777" w:rsidR="00D50E5D" w:rsidRPr="00D50E5D" w:rsidRDefault="00D50E5D" w:rsidP="00B56784">
      <w:pPr>
        <w:rPr>
          <w:rFonts w:ascii="Verdana" w:eastAsia="Times New Roman" w:hAnsi="Verdana" w:cs="Times New Roman"/>
          <w:color w:val="2F2E2E"/>
          <w:sz w:val="28"/>
          <w:szCs w:val="28"/>
        </w:rPr>
      </w:pPr>
    </w:p>
    <w:p w14:paraId="191404B3" w14:textId="77777777" w:rsidR="00C10E97" w:rsidRDefault="00C10E97" w:rsidP="00B56784">
      <w:pPr>
        <w:rPr>
          <w:rFonts w:ascii="Verdana" w:eastAsia="Times New Roman" w:hAnsi="Verdana" w:cs="Times New Roman"/>
          <w:color w:val="2F2E2E"/>
          <w:sz w:val="28"/>
          <w:szCs w:val="28"/>
        </w:rPr>
      </w:pPr>
    </w:p>
    <w:p w14:paraId="026A3CB3" w14:textId="77777777" w:rsidR="00D50E5D" w:rsidRPr="00D50E5D" w:rsidRDefault="00D50E5D" w:rsidP="00B56784">
      <w:pPr>
        <w:rPr>
          <w:rFonts w:ascii="Verdana" w:eastAsia="Times New Roman" w:hAnsi="Verdana" w:cs="Times New Roman"/>
          <w:color w:val="2F2E2E"/>
          <w:sz w:val="28"/>
          <w:szCs w:val="28"/>
        </w:rPr>
      </w:pPr>
    </w:p>
    <w:p w14:paraId="585FF820" w14:textId="684FE59E" w:rsidR="00B56784" w:rsidRPr="00D50E5D" w:rsidRDefault="009E5802" w:rsidP="00B567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4260"/>
          <w:sz w:val="32"/>
          <w:szCs w:val="32"/>
        </w:rPr>
      </w:pPr>
      <w:r w:rsidRPr="00D50E5D">
        <w:rPr>
          <w:rFonts w:ascii="Verdana" w:eastAsia="Times New Roman" w:hAnsi="Verdana" w:cs="Times New Roman"/>
          <w:b/>
          <w:bCs/>
          <w:color w:val="008000"/>
          <w:spacing w:val="60"/>
          <w:sz w:val="32"/>
          <w:szCs w:val="32"/>
        </w:rPr>
        <w:t>Registro de Inscripción de</w:t>
      </w:r>
      <w:r w:rsidR="00B56784" w:rsidRPr="00D50E5D">
        <w:rPr>
          <w:rFonts w:ascii="Verdana" w:eastAsia="Times New Roman" w:hAnsi="Verdana" w:cs="Times New Roman"/>
          <w:b/>
          <w:bCs/>
          <w:color w:val="008000"/>
          <w:spacing w:val="60"/>
          <w:sz w:val="32"/>
          <w:szCs w:val="32"/>
        </w:rPr>
        <w:t xml:space="preserve"> Proveedores</w:t>
      </w:r>
    </w:p>
    <w:p w14:paraId="74BEBB97" w14:textId="77777777" w:rsidR="00B56784" w:rsidRPr="00D50E5D" w:rsidRDefault="00B56784" w:rsidP="00B56784">
      <w:pPr>
        <w:rPr>
          <w:rFonts w:ascii="Verdana" w:eastAsia="Times New Roman" w:hAnsi="Verdana" w:cs="Times New Roman"/>
          <w:color w:val="2F2E2E"/>
          <w:sz w:val="28"/>
          <w:szCs w:val="28"/>
        </w:rPr>
      </w:pPr>
    </w:p>
    <w:p w14:paraId="542F7322" w14:textId="77777777" w:rsidR="00B56784" w:rsidRPr="00D50E5D" w:rsidRDefault="00B56784" w:rsidP="00B56784">
      <w:pPr>
        <w:rPr>
          <w:rFonts w:ascii="Verdana" w:eastAsia="Times New Roman" w:hAnsi="Verdana" w:cs="Times New Roman"/>
          <w:color w:val="2F2E2E"/>
          <w:sz w:val="28"/>
          <w:szCs w:val="28"/>
        </w:rPr>
      </w:pPr>
    </w:p>
    <w:tbl>
      <w:tblPr>
        <w:tblStyle w:val="Tablaconcuadrcula"/>
        <w:tblW w:w="9495" w:type="dxa"/>
        <w:tblLayout w:type="fixed"/>
        <w:tblLook w:val="04A0" w:firstRow="1" w:lastRow="0" w:firstColumn="1" w:lastColumn="0" w:noHBand="0" w:noVBand="1"/>
      </w:tblPr>
      <w:tblGrid>
        <w:gridCol w:w="1668"/>
        <w:gridCol w:w="652"/>
        <w:gridCol w:w="482"/>
        <w:gridCol w:w="283"/>
        <w:gridCol w:w="1485"/>
        <w:gridCol w:w="139"/>
        <w:gridCol w:w="644"/>
        <w:gridCol w:w="1134"/>
        <w:gridCol w:w="284"/>
        <w:gridCol w:w="283"/>
        <w:gridCol w:w="313"/>
        <w:gridCol w:w="422"/>
        <w:gridCol w:w="1250"/>
        <w:gridCol w:w="456"/>
      </w:tblGrid>
      <w:tr w:rsidR="00B56784" w:rsidRPr="00D50E5D" w14:paraId="0C8FF1BB" w14:textId="77777777" w:rsidTr="009E5802">
        <w:trPr>
          <w:trHeight w:val="468"/>
        </w:trPr>
        <w:tc>
          <w:tcPr>
            <w:tcW w:w="9495" w:type="dxa"/>
            <w:gridSpan w:val="14"/>
            <w:shd w:val="clear" w:color="auto" w:fill="008000"/>
            <w:vAlign w:val="center"/>
          </w:tcPr>
          <w:p w14:paraId="3B60D31E" w14:textId="237293D7" w:rsidR="00B56784" w:rsidRPr="00D50E5D" w:rsidRDefault="00B56784" w:rsidP="009E5802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</w:rPr>
            </w:pPr>
            <w:r w:rsidRPr="00D50E5D">
              <w:rPr>
                <w:rFonts w:ascii="Verdana" w:eastAsia="Times New Roman" w:hAnsi="Verdana" w:cs="Times New Roman"/>
                <w:b/>
                <w:color w:val="FFFFFF" w:themeColor="background1"/>
              </w:rPr>
              <w:t xml:space="preserve">DATOS </w:t>
            </w:r>
            <w:r w:rsidR="009E5802" w:rsidRPr="00D50E5D">
              <w:rPr>
                <w:rFonts w:ascii="Verdana" w:eastAsia="Times New Roman" w:hAnsi="Verdana" w:cs="Times New Roman"/>
                <w:b/>
                <w:color w:val="FFFFFF" w:themeColor="background1"/>
              </w:rPr>
              <w:t>GENERALES</w:t>
            </w:r>
          </w:p>
        </w:tc>
      </w:tr>
      <w:tr w:rsidR="00B56784" w:rsidRPr="00D50E5D" w14:paraId="24047A7F" w14:textId="77777777" w:rsidTr="009E5802">
        <w:tc>
          <w:tcPr>
            <w:tcW w:w="2320" w:type="dxa"/>
            <w:gridSpan w:val="2"/>
          </w:tcPr>
          <w:p w14:paraId="09393F85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Tipo de empresa</w:t>
            </w:r>
          </w:p>
        </w:tc>
        <w:tc>
          <w:tcPr>
            <w:tcW w:w="2250" w:type="dxa"/>
            <w:gridSpan w:val="3"/>
          </w:tcPr>
          <w:p w14:paraId="744687B6" w14:textId="77777777" w:rsidR="00B56784" w:rsidRPr="00D50E5D" w:rsidRDefault="00B56784" w:rsidP="009E5802">
            <w:pPr>
              <w:jc w:val="right"/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Jurídica</w:t>
            </w:r>
          </w:p>
        </w:tc>
        <w:tc>
          <w:tcPr>
            <w:tcW w:w="783" w:type="dxa"/>
            <w:gridSpan w:val="2"/>
          </w:tcPr>
          <w:p w14:paraId="50D14C60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86BD113" w14:textId="77777777" w:rsidR="00B56784" w:rsidRPr="00D50E5D" w:rsidRDefault="00B56784" w:rsidP="009E5802">
            <w:pPr>
              <w:jc w:val="right"/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Natural</w:t>
            </w:r>
          </w:p>
        </w:tc>
        <w:tc>
          <w:tcPr>
            <w:tcW w:w="313" w:type="dxa"/>
          </w:tcPr>
          <w:p w14:paraId="2B408358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14:paraId="64FB9EB5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</w:tr>
      <w:tr w:rsidR="00B56784" w:rsidRPr="00D50E5D" w14:paraId="0453E84A" w14:textId="77777777" w:rsidTr="009E5802">
        <w:tc>
          <w:tcPr>
            <w:tcW w:w="2320" w:type="dxa"/>
            <w:gridSpan w:val="2"/>
          </w:tcPr>
          <w:p w14:paraId="5ADC0D76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 xml:space="preserve">Razón social </w:t>
            </w:r>
          </w:p>
        </w:tc>
        <w:tc>
          <w:tcPr>
            <w:tcW w:w="3033" w:type="dxa"/>
            <w:gridSpan w:val="5"/>
          </w:tcPr>
          <w:p w14:paraId="46FD51F7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7F3E525C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proofErr w:type="spellStart"/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Nit</w:t>
            </w:r>
            <w:proofErr w:type="spellEnd"/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 xml:space="preserve"> o cc</w:t>
            </w:r>
          </w:p>
        </w:tc>
        <w:tc>
          <w:tcPr>
            <w:tcW w:w="2441" w:type="dxa"/>
            <w:gridSpan w:val="4"/>
          </w:tcPr>
          <w:p w14:paraId="14EA8744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</w:tr>
      <w:tr w:rsidR="00B56784" w:rsidRPr="00D50E5D" w14:paraId="3D3A1F33" w14:textId="77777777" w:rsidTr="009E5802">
        <w:tc>
          <w:tcPr>
            <w:tcW w:w="2320" w:type="dxa"/>
            <w:gridSpan w:val="2"/>
          </w:tcPr>
          <w:p w14:paraId="22031548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Representante Legal</w:t>
            </w:r>
          </w:p>
        </w:tc>
        <w:tc>
          <w:tcPr>
            <w:tcW w:w="3033" w:type="dxa"/>
            <w:gridSpan w:val="5"/>
          </w:tcPr>
          <w:p w14:paraId="6B54400C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1A2A04D9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c.c.</w:t>
            </w:r>
          </w:p>
        </w:tc>
        <w:tc>
          <w:tcPr>
            <w:tcW w:w="2441" w:type="dxa"/>
            <w:gridSpan w:val="4"/>
          </w:tcPr>
          <w:p w14:paraId="5908AF4E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</w:tr>
      <w:tr w:rsidR="00B56784" w:rsidRPr="00D50E5D" w14:paraId="1DF5124A" w14:textId="77777777" w:rsidTr="009E5802">
        <w:tc>
          <w:tcPr>
            <w:tcW w:w="2320" w:type="dxa"/>
            <w:gridSpan w:val="2"/>
          </w:tcPr>
          <w:p w14:paraId="79CBB586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Dirección</w:t>
            </w:r>
          </w:p>
        </w:tc>
        <w:tc>
          <w:tcPr>
            <w:tcW w:w="3033" w:type="dxa"/>
            <w:gridSpan w:val="5"/>
          </w:tcPr>
          <w:p w14:paraId="16FFD942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703E6AF3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 xml:space="preserve">Teléfono </w:t>
            </w:r>
          </w:p>
        </w:tc>
        <w:tc>
          <w:tcPr>
            <w:tcW w:w="2441" w:type="dxa"/>
            <w:gridSpan w:val="4"/>
          </w:tcPr>
          <w:p w14:paraId="2599F267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</w:tr>
      <w:tr w:rsidR="00B56784" w:rsidRPr="00D50E5D" w14:paraId="5419E245" w14:textId="77777777" w:rsidTr="009E5802">
        <w:tc>
          <w:tcPr>
            <w:tcW w:w="2320" w:type="dxa"/>
            <w:gridSpan w:val="2"/>
          </w:tcPr>
          <w:p w14:paraId="5DCB758D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WEB SIDE</w:t>
            </w:r>
          </w:p>
        </w:tc>
        <w:tc>
          <w:tcPr>
            <w:tcW w:w="3033" w:type="dxa"/>
            <w:gridSpan w:val="5"/>
          </w:tcPr>
          <w:p w14:paraId="616985CD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283EF2AC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e-mail</w:t>
            </w:r>
          </w:p>
        </w:tc>
        <w:tc>
          <w:tcPr>
            <w:tcW w:w="2441" w:type="dxa"/>
            <w:gridSpan w:val="4"/>
          </w:tcPr>
          <w:p w14:paraId="11F08B3A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</w:tr>
      <w:tr w:rsidR="00B56784" w:rsidRPr="00D50E5D" w14:paraId="24D724AB" w14:textId="77777777" w:rsidTr="009E5802">
        <w:tc>
          <w:tcPr>
            <w:tcW w:w="2320" w:type="dxa"/>
            <w:gridSpan w:val="2"/>
            <w:tcBorders>
              <w:bottom w:val="single" w:sz="4" w:space="0" w:color="auto"/>
            </w:tcBorders>
          </w:tcPr>
          <w:p w14:paraId="000A65BC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 xml:space="preserve">Numero Mercantil  </w:t>
            </w:r>
          </w:p>
        </w:tc>
        <w:tc>
          <w:tcPr>
            <w:tcW w:w="3033" w:type="dxa"/>
            <w:gridSpan w:val="5"/>
            <w:tcBorders>
              <w:bottom w:val="single" w:sz="4" w:space="0" w:color="auto"/>
            </w:tcBorders>
          </w:tcPr>
          <w:p w14:paraId="29ED89A8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  <w:tc>
          <w:tcPr>
            <w:tcW w:w="2436" w:type="dxa"/>
            <w:gridSpan w:val="5"/>
            <w:tcBorders>
              <w:bottom w:val="single" w:sz="4" w:space="0" w:color="auto"/>
            </w:tcBorders>
          </w:tcPr>
          <w:p w14:paraId="18C6B9E4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Código de Registro Nacional de turismo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14:paraId="1AD6285C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</w:tr>
      <w:tr w:rsidR="00B56784" w:rsidRPr="00D50E5D" w14:paraId="4B7E951A" w14:textId="77777777" w:rsidTr="009E5802">
        <w:trPr>
          <w:trHeight w:val="377"/>
        </w:trPr>
        <w:tc>
          <w:tcPr>
            <w:tcW w:w="9495" w:type="dxa"/>
            <w:gridSpan w:val="14"/>
            <w:shd w:val="clear" w:color="auto" w:fill="008000"/>
            <w:vAlign w:val="center"/>
          </w:tcPr>
          <w:p w14:paraId="6CA68664" w14:textId="77777777" w:rsidR="00B56784" w:rsidRPr="00D50E5D" w:rsidRDefault="00B56784" w:rsidP="009E5802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</w:rPr>
            </w:pPr>
            <w:r w:rsidRPr="00D50E5D">
              <w:rPr>
                <w:rFonts w:ascii="Verdana" w:eastAsia="Times New Roman" w:hAnsi="Verdana" w:cs="Times New Roman"/>
                <w:b/>
                <w:color w:val="FFFFFF" w:themeColor="background1"/>
              </w:rPr>
              <w:t>DATOS DE CONTACTO</w:t>
            </w:r>
          </w:p>
        </w:tc>
      </w:tr>
      <w:tr w:rsidR="00B56784" w:rsidRPr="00D50E5D" w14:paraId="5BADCD30" w14:textId="77777777" w:rsidTr="009E5802">
        <w:tc>
          <w:tcPr>
            <w:tcW w:w="2320" w:type="dxa"/>
            <w:gridSpan w:val="2"/>
          </w:tcPr>
          <w:p w14:paraId="522ADA24" w14:textId="503D3328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Nombre</w:t>
            </w:r>
            <w:r w:rsidR="009E5802"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 xml:space="preserve"> contacto directo</w:t>
            </w:r>
          </w:p>
        </w:tc>
        <w:tc>
          <w:tcPr>
            <w:tcW w:w="2389" w:type="dxa"/>
            <w:gridSpan w:val="4"/>
          </w:tcPr>
          <w:p w14:paraId="50FF6CCC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  <w:tc>
          <w:tcPr>
            <w:tcW w:w="2345" w:type="dxa"/>
            <w:gridSpan w:val="4"/>
          </w:tcPr>
          <w:p w14:paraId="71FDA027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Cargo</w:t>
            </w:r>
          </w:p>
        </w:tc>
        <w:tc>
          <w:tcPr>
            <w:tcW w:w="2441" w:type="dxa"/>
            <w:gridSpan w:val="4"/>
          </w:tcPr>
          <w:p w14:paraId="29F5F467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</w:tr>
      <w:tr w:rsidR="00B56784" w:rsidRPr="00D50E5D" w14:paraId="71813726" w14:textId="77777777" w:rsidTr="009E5802">
        <w:tc>
          <w:tcPr>
            <w:tcW w:w="2320" w:type="dxa"/>
            <w:gridSpan w:val="2"/>
          </w:tcPr>
          <w:p w14:paraId="35A58600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 xml:space="preserve">Teléfono </w:t>
            </w:r>
          </w:p>
        </w:tc>
        <w:tc>
          <w:tcPr>
            <w:tcW w:w="2389" w:type="dxa"/>
            <w:gridSpan w:val="4"/>
          </w:tcPr>
          <w:p w14:paraId="2A12867E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  <w:tc>
          <w:tcPr>
            <w:tcW w:w="2345" w:type="dxa"/>
            <w:gridSpan w:val="4"/>
          </w:tcPr>
          <w:p w14:paraId="23BE571B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E-mail</w:t>
            </w:r>
          </w:p>
        </w:tc>
        <w:tc>
          <w:tcPr>
            <w:tcW w:w="2441" w:type="dxa"/>
            <w:gridSpan w:val="4"/>
          </w:tcPr>
          <w:p w14:paraId="58207DA6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</w:tr>
      <w:tr w:rsidR="00B56784" w:rsidRPr="00D50E5D" w14:paraId="4036E6CF" w14:textId="77777777" w:rsidTr="009E5802">
        <w:tc>
          <w:tcPr>
            <w:tcW w:w="9495" w:type="dxa"/>
            <w:gridSpan w:val="14"/>
          </w:tcPr>
          <w:p w14:paraId="052D9196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</w:tr>
      <w:tr w:rsidR="009E5802" w:rsidRPr="00D50E5D" w14:paraId="5CBE82DE" w14:textId="77777777" w:rsidTr="009E5802">
        <w:tc>
          <w:tcPr>
            <w:tcW w:w="2320" w:type="dxa"/>
            <w:gridSpan w:val="2"/>
          </w:tcPr>
          <w:p w14:paraId="15415956" w14:textId="77777777" w:rsidR="009E5802" w:rsidRPr="00D50E5D" w:rsidRDefault="009E5802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Nombre</w:t>
            </w:r>
          </w:p>
        </w:tc>
        <w:tc>
          <w:tcPr>
            <w:tcW w:w="2389" w:type="dxa"/>
            <w:gridSpan w:val="4"/>
          </w:tcPr>
          <w:p w14:paraId="070CEC52" w14:textId="77777777" w:rsidR="009E5802" w:rsidRPr="00D50E5D" w:rsidRDefault="009E5802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  <w:tc>
          <w:tcPr>
            <w:tcW w:w="2345" w:type="dxa"/>
            <w:gridSpan w:val="4"/>
          </w:tcPr>
          <w:p w14:paraId="15D2C27C" w14:textId="77777777" w:rsidR="009E5802" w:rsidRPr="00D50E5D" w:rsidRDefault="009E5802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Cargo</w:t>
            </w:r>
          </w:p>
        </w:tc>
        <w:tc>
          <w:tcPr>
            <w:tcW w:w="2441" w:type="dxa"/>
            <w:gridSpan w:val="4"/>
          </w:tcPr>
          <w:p w14:paraId="14A017D2" w14:textId="77777777" w:rsidR="009E5802" w:rsidRPr="00D50E5D" w:rsidRDefault="009E5802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</w:tr>
      <w:tr w:rsidR="009E5802" w:rsidRPr="00D50E5D" w14:paraId="3B8A695B" w14:textId="77777777" w:rsidTr="009E5802">
        <w:tc>
          <w:tcPr>
            <w:tcW w:w="2320" w:type="dxa"/>
            <w:gridSpan w:val="2"/>
            <w:tcBorders>
              <w:bottom w:val="single" w:sz="4" w:space="0" w:color="auto"/>
            </w:tcBorders>
          </w:tcPr>
          <w:p w14:paraId="13AF659A" w14:textId="77777777" w:rsidR="009E5802" w:rsidRPr="00D50E5D" w:rsidRDefault="009E5802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 xml:space="preserve">Teléfono </w:t>
            </w:r>
          </w:p>
        </w:tc>
        <w:tc>
          <w:tcPr>
            <w:tcW w:w="2389" w:type="dxa"/>
            <w:gridSpan w:val="4"/>
            <w:tcBorders>
              <w:bottom w:val="single" w:sz="4" w:space="0" w:color="auto"/>
            </w:tcBorders>
          </w:tcPr>
          <w:p w14:paraId="4AD98E73" w14:textId="77777777" w:rsidR="009E5802" w:rsidRPr="00D50E5D" w:rsidRDefault="009E5802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  <w:tc>
          <w:tcPr>
            <w:tcW w:w="2345" w:type="dxa"/>
            <w:gridSpan w:val="4"/>
            <w:tcBorders>
              <w:bottom w:val="single" w:sz="4" w:space="0" w:color="auto"/>
            </w:tcBorders>
          </w:tcPr>
          <w:p w14:paraId="173AB2E3" w14:textId="77777777" w:rsidR="009E5802" w:rsidRPr="00D50E5D" w:rsidRDefault="009E5802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E-mail</w:t>
            </w:r>
          </w:p>
        </w:tc>
        <w:tc>
          <w:tcPr>
            <w:tcW w:w="2441" w:type="dxa"/>
            <w:gridSpan w:val="4"/>
            <w:tcBorders>
              <w:bottom w:val="single" w:sz="4" w:space="0" w:color="auto"/>
            </w:tcBorders>
          </w:tcPr>
          <w:p w14:paraId="4D291153" w14:textId="77777777" w:rsidR="009E5802" w:rsidRPr="00D50E5D" w:rsidRDefault="009E5802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</w:tr>
      <w:tr w:rsidR="00B56784" w:rsidRPr="00D50E5D" w14:paraId="26D83834" w14:textId="77777777" w:rsidTr="009E5802">
        <w:trPr>
          <w:trHeight w:val="422"/>
        </w:trPr>
        <w:tc>
          <w:tcPr>
            <w:tcW w:w="9495" w:type="dxa"/>
            <w:gridSpan w:val="14"/>
            <w:shd w:val="clear" w:color="auto" w:fill="008000"/>
            <w:vAlign w:val="center"/>
          </w:tcPr>
          <w:p w14:paraId="47F8977C" w14:textId="77777777" w:rsidR="00B56784" w:rsidRPr="00D50E5D" w:rsidRDefault="00B56784" w:rsidP="009E5802">
            <w:pPr>
              <w:jc w:val="center"/>
              <w:rPr>
                <w:rFonts w:ascii="Verdana" w:eastAsia="Times New Roman" w:hAnsi="Verdana" w:cs="Times New Roman"/>
                <w:color w:val="FFFFFF" w:themeColor="background1"/>
              </w:rPr>
            </w:pPr>
            <w:r w:rsidRPr="00D50E5D">
              <w:rPr>
                <w:rFonts w:ascii="Verdana" w:eastAsia="Times New Roman" w:hAnsi="Verdana" w:cs="Times New Roman"/>
                <w:b/>
                <w:color w:val="FFFFFF" w:themeColor="background1"/>
              </w:rPr>
              <w:t>DATOS DEL PRODUCTO SERVICIO</w:t>
            </w:r>
          </w:p>
        </w:tc>
      </w:tr>
      <w:tr w:rsidR="00B56784" w:rsidRPr="00D50E5D" w14:paraId="11DF152F" w14:textId="77777777" w:rsidTr="009E5802">
        <w:tc>
          <w:tcPr>
            <w:tcW w:w="2320" w:type="dxa"/>
            <w:gridSpan w:val="2"/>
          </w:tcPr>
          <w:p w14:paraId="4FF0F9A8" w14:textId="77777777" w:rsidR="00B56784" w:rsidRPr="00D50E5D" w:rsidRDefault="00B56784" w:rsidP="009E5802">
            <w:pPr>
              <w:jc w:val="center"/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Bien o servicio que provee</w:t>
            </w:r>
          </w:p>
        </w:tc>
        <w:tc>
          <w:tcPr>
            <w:tcW w:w="7175" w:type="dxa"/>
            <w:gridSpan w:val="12"/>
          </w:tcPr>
          <w:p w14:paraId="6AA688E8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</w:tr>
      <w:tr w:rsidR="00B56784" w:rsidRPr="00D50E5D" w14:paraId="24F9C753" w14:textId="77777777" w:rsidTr="009E5802">
        <w:tc>
          <w:tcPr>
            <w:tcW w:w="2320" w:type="dxa"/>
            <w:gridSpan w:val="2"/>
          </w:tcPr>
          <w:p w14:paraId="6287E02C" w14:textId="77777777" w:rsidR="00B56784" w:rsidRPr="00D50E5D" w:rsidRDefault="00B56784" w:rsidP="009E5802">
            <w:pPr>
              <w:jc w:val="center"/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Garantías que ofrece</w:t>
            </w:r>
          </w:p>
        </w:tc>
        <w:tc>
          <w:tcPr>
            <w:tcW w:w="7175" w:type="dxa"/>
            <w:gridSpan w:val="12"/>
          </w:tcPr>
          <w:p w14:paraId="0BA11C4F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  <w:p w14:paraId="11AFEBE7" w14:textId="77777777" w:rsidR="009E5802" w:rsidRPr="00D50E5D" w:rsidRDefault="009E5802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</w:tr>
      <w:tr w:rsidR="00B56784" w:rsidRPr="00D50E5D" w14:paraId="3153739F" w14:textId="77777777" w:rsidTr="009E5802">
        <w:tc>
          <w:tcPr>
            <w:tcW w:w="2320" w:type="dxa"/>
            <w:gridSpan w:val="2"/>
            <w:tcBorders>
              <w:bottom w:val="single" w:sz="4" w:space="0" w:color="auto"/>
            </w:tcBorders>
          </w:tcPr>
          <w:p w14:paraId="1D607CCB" w14:textId="77777777" w:rsidR="00B56784" w:rsidRPr="00D50E5D" w:rsidRDefault="00B56784" w:rsidP="009E5802">
            <w:pPr>
              <w:jc w:val="center"/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Opciones de pago que ofrece</w:t>
            </w:r>
          </w:p>
        </w:tc>
        <w:tc>
          <w:tcPr>
            <w:tcW w:w="7175" w:type="dxa"/>
            <w:gridSpan w:val="12"/>
            <w:tcBorders>
              <w:bottom w:val="single" w:sz="4" w:space="0" w:color="auto"/>
            </w:tcBorders>
          </w:tcPr>
          <w:p w14:paraId="19A02FB8" w14:textId="77777777" w:rsidR="00B56784" w:rsidRPr="00D50E5D" w:rsidRDefault="00B56784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</w:tr>
      <w:tr w:rsidR="009E5802" w:rsidRPr="00D50E5D" w14:paraId="657ACD38" w14:textId="77777777" w:rsidTr="009E5802">
        <w:trPr>
          <w:trHeight w:val="355"/>
        </w:trPr>
        <w:tc>
          <w:tcPr>
            <w:tcW w:w="9495" w:type="dxa"/>
            <w:gridSpan w:val="14"/>
            <w:shd w:val="clear" w:color="auto" w:fill="008000"/>
          </w:tcPr>
          <w:p w14:paraId="60ACEFDD" w14:textId="4F709701" w:rsidR="009E5802" w:rsidRPr="00D50E5D" w:rsidRDefault="009E5802" w:rsidP="009E5802">
            <w:pPr>
              <w:jc w:val="center"/>
              <w:rPr>
                <w:rFonts w:ascii="Verdana" w:eastAsia="Times New Roman" w:hAnsi="Verdana" w:cs="Times New Roman"/>
                <w:color w:val="2F2E2E"/>
              </w:rPr>
            </w:pPr>
            <w:r w:rsidRPr="00D50E5D">
              <w:rPr>
                <w:rFonts w:ascii="Verdana" w:eastAsia="Times New Roman" w:hAnsi="Verdana" w:cs="Times New Roman"/>
                <w:b/>
                <w:color w:val="FFFFFF" w:themeColor="background1"/>
              </w:rPr>
              <w:t>INFORMACIÓN TRIBUTARIA</w:t>
            </w:r>
          </w:p>
        </w:tc>
      </w:tr>
      <w:tr w:rsidR="009E5802" w:rsidRPr="00D50E5D" w14:paraId="305F0451" w14:textId="77777777" w:rsidTr="009E5802">
        <w:trPr>
          <w:trHeight w:val="416"/>
        </w:trPr>
        <w:tc>
          <w:tcPr>
            <w:tcW w:w="2802" w:type="dxa"/>
            <w:gridSpan w:val="3"/>
            <w:tcBorders>
              <w:bottom w:val="single" w:sz="4" w:space="0" w:color="auto"/>
            </w:tcBorders>
          </w:tcPr>
          <w:p w14:paraId="01175848" w14:textId="251F7D2A" w:rsidR="009E5802" w:rsidRPr="00D50E5D" w:rsidRDefault="009E5802" w:rsidP="009E5802">
            <w:pPr>
              <w:jc w:val="center"/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REGIMAN IVA (Común)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ACF5AA0" w14:textId="77777777" w:rsidR="009E5802" w:rsidRPr="00D50E5D" w:rsidRDefault="009E5802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</w:tcPr>
          <w:p w14:paraId="2FD49E18" w14:textId="69E65F6D" w:rsidR="009E5802" w:rsidRPr="00D50E5D" w:rsidRDefault="009E5802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REGIMAN IVA (simplificado)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8C0B491" w14:textId="77777777" w:rsidR="009E5802" w:rsidRPr="00D50E5D" w:rsidRDefault="009E5802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0AC1BCD6" w14:textId="331D45FE" w:rsidR="009E5802" w:rsidRPr="00D50E5D" w:rsidRDefault="009E5802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No Responsable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77A281EB" w14:textId="4D9867B5" w:rsidR="009E5802" w:rsidRPr="00D50E5D" w:rsidRDefault="009E5802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</w:tr>
      <w:tr w:rsidR="009E5802" w:rsidRPr="00D50E5D" w14:paraId="36C7A1D6" w14:textId="77777777" w:rsidTr="009E5802">
        <w:trPr>
          <w:trHeight w:val="449"/>
        </w:trPr>
        <w:tc>
          <w:tcPr>
            <w:tcW w:w="9495" w:type="dxa"/>
            <w:gridSpan w:val="14"/>
            <w:shd w:val="clear" w:color="auto" w:fill="008000"/>
          </w:tcPr>
          <w:p w14:paraId="57496C2B" w14:textId="15A706B4" w:rsidR="009E5802" w:rsidRPr="00D50E5D" w:rsidRDefault="009E5802" w:rsidP="009E5802">
            <w:pPr>
              <w:jc w:val="center"/>
              <w:rPr>
                <w:rFonts w:ascii="Verdana" w:eastAsia="Times New Roman" w:hAnsi="Verdana" w:cs="Times New Roman"/>
                <w:color w:val="2F2E2E"/>
              </w:rPr>
            </w:pPr>
            <w:r w:rsidRPr="00D50E5D">
              <w:rPr>
                <w:rFonts w:ascii="Verdana" w:eastAsia="Times New Roman" w:hAnsi="Verdana" w:cs="Times New Roman"/>
                <w:b/>
                <w:color w:val="FFFFFF" w:themeColor="background1"/>
              </w:rPr>
              <w:t>INFORMACIÓN BANCARIA</w:t>
            </w:r>
          </w:p>
        </w:tc>
      </w:tr>
      <w:tr w:rsidR="009E5802" w:rsidRPr="00D50E5D" w14:paraId="10B514F8" w14:textId="77777777" w:rsidTr="009E5802">
        <w:tc>
          <w:tcPr>
            <w:tcW w:w="1668" w:type="dxa"/>
            <w:vAlign w:val="center"/>
          </w:tcPr>
          <w:p w14:paraId="61EAF051" w14:textId="349E8D7B" w:rsidR="009E5802" w:rsidRPr="00D50E5D" w:rsidRDefault="009E5802" w:rsidP="009E5802">
            <w:pPr>
              <w:jc w:val="center"/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Entidad Financiera</w:t>
            </w:r>
          </w:p>
        </w:tc>
        <w:tc>
          <w:tcPr>
            <w:tcW w:w="3685" w:type="dxa"/>
            <w:gridSpan w:val="6"/>
          </w:tcPr>
          <w:p w14:paraId="5AC058AD" w14:textId="77777777" w:rsidR="009E5802" w:rsidRPr="00D50E5D" w:rsidRDefault="009E5802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059B47" w14:textId="2016D7CA" w:rsidR="009E5802" w:rsidRPr="00D50E5D" w:rsidRDefault="009E5802" w:rsidP="009E5802">
            <w:pPr>
              <w:jc w:val="center"/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No. cuenta</w:t>
            </w:r>
          </w:p>
        </w:tc>
        <w:tc>
          <w:tcPr>
            <w:tcW w:w="3008" w:type="dxa"/>
            <w:gridSpan w:val="6"/>
          </w:tcPr>
          <w:p w14:paraId="0D124386" w14:textId="5C132880" w:rsidR="009E5802" w:rsidRPr="00D50E5D" w:rsidRDefault="009E5802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</w:tr>
      <w:tr w:rsidR="009E5802" w:rsidRPr="00D50E5D" w14:paraId="66CE015F" w14:textId="77777777" w:rsidTr="009E5802">
        <w:tc>
          <w:tcPr>
            <w:tcW w:w="1668" w:type="dxa"/>
            <w:vAlign w:val="center"/>
          </w:tcPr>
          <w:p w14:paraId="69876311" w14:textId="778568F6" w:rsidR="009E5802" w:rsidRPr="00D50E5D" w:rsidRDefault="009E5802" w:rsidP="009E5802">
            <w:pPr>
              <w:jc w:val="center"/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Titular de la cuenta</w:t>
            </w:r>
          </w:p>
        </w:tc>
        <w:tc>
          <w:tcPr>
            <w:tcW w:w="3685" w:type="dxa"/>
            <w:gridSpan w:val="6"/>
          </w:tcPr>
          <w:p w14:paraId="407E1752" w14:textId="77777777" w:rsidR="009E5802" w:rsidRPr="00D50E5D" w:rsidRDefault="009E5802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</w:p>
        </w:tc>
        <w:tc>
          <w:tcPr>
            <w:tcW w:w="4142" w:type="dxa"/>
            <w:gridSpan w:val="7"/>
          </w:tcPr>
          <w:p w14:paraId="36BBFB7B" w14:textId="51FF99D6" w:rsidR="009E5802" w:rsidRPr="00D50E5D" w:rsidRDefault="009E5802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Tipo Corriente    (   )</w:t>
            </w:r>
          </w:p>
          <w:p w14:paraId="09F067E2" w14:textId="132D7574" w:rsidR="009E5802" w:rsidRPr="00D50E5D" w:rsidRDefault="009E5802" w:rsidP="009E5802">
            <w:pPr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</w:pPr>
            <w:r w:rsidRPr="00D50E5D">
              <w:rPr>
                <w:rFonts w:ascii="Verdana" w:eastAsia="Times New Roman" w:hAnsi="Verdana" w:cs="Times New Roman"/>
                <w:color w:val="2F2E2E"/>
                <w:sz w:val="20"/>
                <w:szCs w:val="20"/>
              </w:rPr>
              <w:t>Tipo Ahorros      (    )</w:t>
            </w:r>
          </w:p>
        </w:tc>
      </w:tr>
    </w:tbl>
    <w:p w14:paraId="253290BB" w14:textId="77777777" w:rsidR="009E5DBF" w:rsidRPr="00D50E5D" w:rsidRDefault="009E5DBF" w:rsidP="00321B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260"/>
          <w:sz w:val="26"/>
          <w:szCs w:val="26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9E5802" w:rsidRPr="00D50E5D" w14:paraId="2CBB6465" w14:textId="77777777" w:rsidTr="009E5802">
        <w:tc>
          <w:tcPr>
            <w:tcW w:w="4077" w:type="dxa"/>
          </w:tcPr>
          <w:p w14:paraId="775C048E" w14:textId="77777777" w:rsidR="009E5802" w:rsidRPr="00D50E5D" w:rsidRDefault="009E5802" w:rsidP="0032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4260"/>
                <w:sz w:val="26"/>
                <w:szCs w:val="26"/>
              </w:rPr>
            </w:pPr>
          </w:p>
        </w:tc>
        <w:tc>
          <w:tcPr>
            <w:tcW w:w="5387" w:type="dxa"/>
          </w:tcPr>
          <w:p w14:paraId="75A104EB" w14:textId="77777777" w:rsidR="009E5802" w:rsidRPr="00D50E5D" w:rsidRDefault="009E5802" w:rsidP="0032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4260"/>
                <w:sz w:val="26"/>
                <w:szCs w:val="26"/>
              </w:rPr>
            </w:pPr>
          </w:p>
          <w:p w14:paraId="3D469C4A" w14:textId="77777777" w:rsidR="009E5802" w:rsidRPr="00D50E5D" w:rsidRDefault="009E5802" w:rsidP="0032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4260"/>
                <w:sz w:val="26"/>
                <w:szCs w:val="26"/>
              </w:rPr>
            </w:pPr>
          </w:p>
          <w:p w14:paraId="2027AA42" w14:textId="77777777" w:rsidR="009E5802" w:rsidRPr="00D50E5D" w:rsidRDefault="009E5802" w:rsidP="0032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4260"/>
                <w:sz w:val="26"/>
                <w:szCs w:val="26"/>
              </w:rPr>
            </w:pPr>
          </w:p>
        </w:tc>
      </w:tr>
      <w:tr w:rsidR="009E5802" w:rsidRPr="00D50E5D" w14:paraId="1FDA5879" w14:textId="77777777" w:rsidTr="009E5802">
        <w:tc>
          <w:tcPr>
            <w:tcW w:w="4077" w:type="dxa"/>
          </w:tcPr>
          <w:p w14:paraId="2C0735EF" w14:textId="2FB29F1E" w:rsidR="009E5802" w:rsidRPr="00D50E5D" w:rsidRDefault="009E5802" w:rsidP="009E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4260"/>
                <w:sz w:val="20"/>
                <w:szCs w:val="26"/>
              </w:rPr>
            </w:pPr>
            <w:r w:rsidRPr="00D50E5D">
              <w:rPr>
                <w:rFonts w:ascii="Times New Roman" w:hAnsi="Times New Roman" w:cs="Times New Roman"/>
                <w:i/>
                <w:color w:val="004260"/>
                <w:sz w:val="20"/>
                <w:szCs w:val="26"/>
              </w:rPr>
              <w:t>Fecha Diligenciamiento</w:t>
            </w:r>
          </w:p>
        </w:tc>
        <w:tc>
          <w:tcPr>
            <w:tcW w:w="5387" w:type="dxa"/>
          </w:tcPr>
          <w:p w14:paraId="2BACD0FE" w14:textId="728F118B" w:rsidR="009E5802" w:rsidRPr="00D50E5D" w:rsidRDefault="009E5802" w:rsidP="009E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4260"/>
                <w:sz w:val="20"/>
                <w:szCs w:val="26"/>
              </w:rPr>
            </w:pPr>
            <w:r w:rsidRPr="00D50E5D">
              <w:rPr>
                <w:rFonts w:ascii="Times New Roman" w:hAnsi="Times New Roman" w:cs="Times New Roman"/>
                <w:i/>
                <w:color w:val="004260"/>
                <w:sz w:val="20"/>
                <w:szCs w:val="26"/>
              </w:rPr>
              <w:t>Firma del representante</w:t>
            </w:r>
          </w:p>
        </w:tc>
      </w:tr>
    </w:tbl>
    <w:p w14:paraId="55BD9782" w14:textId="77777777" w:rsidR="009E5802" w:rsidRDefault="009E5802" w:rsidP="00321B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260"/>
          <w:sz w:val="26"/>
          <w:szCs w:val="26"/>
        </w:rPr>
      </w:pPr>
    </w:p>
    <w:p w14:paraId="4C28C66E" w14:textId="77777777" w:rsidR="00C6588D" w:rsidRDefault="00C6588D" w:rsidP="00321B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260"/>
          <w:sz w:val="26"/>
          <w:szCs w:val="26"/>
        </w:rPr>
      </w:pPr>
    </w:p>
    <w:p w14:paraId="251812EB" w14:textId="77777777" w:rsidR="001A500A" w:rsidRDefault="001A500A" w:rsidP="00C6588D">
      <w:pPr>
        <w:jc w:val="center"/>
        <w:rPr>
          <w:rFonts w:ascii="Times" w:eastAsia="Times New Roman" w:hAnsi="Times" w:cs="Times New Roman"/>
          <w:b/>
          <w:color w:val="008000"/>
          <w:sz w:val="32"/>
          <w:szCs w:val="20"/>
        </w:rPr>
      </w:pPr>
    </w:p>
    <w:p w14:paraId="0C236018" w14:textId="7571D8CA" w:rsidR="00C10E97" w:rsidRPr="00C6588D" w:rsidRDefault="00C10E97" w:rsidP="00C6588D">
      <w:pPr>
        <w:jc w:val="center"/>
        <w:rPr>
          <w:rFonts w:ascii="Times" w:eastAsia="Times New Roman" w:hAnsi="Times" w:cs="Times New Roman"/>
          <w:b/>
          <w:color w:val="008000"/>
          <w:sz w:val="32"/>
          <w:szCs w:val="20"/>
        </w:rPr>
      </w:pPr>
      <w:r w:rsidRPr="00C6588D">
        <w:rPr>
          <w:rFonts w:ascii="Times" w:eastAsia="Times New Roman" w:hAnsi="Times" w:cs="Times New Roman"/>
          <w:b/>
          <w:color w:val="008000"/>
          <w:sz w:val="32"/>
          <w:szCs w:val="20"/>
        </w:rPr>
        <w:t>LISTA DE DOCUMENTOS QUE DEBE ANEXAR</w:t>
      </w:r>
    </w:p>
    <w:p w14:paraId="2965E859" w14:textId="77777777" w:rsidR="00C10E97" w:rsidRDefault="00C10E97" w:rsidP="00321B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260"/>
          <w:sz w:val="26"/>
          <w:szCs w:val="26"/>
        </w:rPr>
      </w:pPr>
    </w:p>
    <w:p w14:paraId="30230FFA" w14:textId="77777777" w:rsidR="00C6588D" w:rsidRPr="00D50E5D" w:rsidRDefault="00C6588D" w:rsidP="00321B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260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9"/>
        <w:gridCol w:w="5888"/>
        <w:gridCol w:w="1254"/>
        <w:gridCol w:w="1298"/>
      </w:tblGrid>
      <w:tr w:rsidR="00C6588D" w14:paraId="3D586578" w14:textId="77777777" w:rsidTr="001A500A">
        <w:tc>
          <w:tcPr>
            <w:tcW w:w="599" w:type="dxa"/>
            <w:vAlign w:val="center"/>
          </w:tcPr>
          <w:p w14:paraId="7675DC75" w14:textId="659F366B" w:rsidR="00C6588D" w:rsidRPr="00C6588D" w:rsidRDefault="00C6588D" w:rsidP="00C65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4260"/>
                <w:sz w:val="26"/>
                <w:szCs w:val="26"/>
              </w:rPr>
            </w:pPr>
            <w:r w:rsidRPr="00C6588D">
              <w:rPr>
                <w:rFonts w:ascii="Times New Roman" w:hAnsi="Times New Roman" w:cs="Times New Roman"/>
                <w:b/>
                <w:color w:val="004260"/>
                <w:sz w:val="26"/>
                <w:szCs w:val="26"/>
              </w:rPr>
              <w:t>No.</w:t>
            </w:r>
          </w:p>
        </w:tc>
        <w:tc>
          <w:tcPr>
            <w:tcW w:w="5888" w:type="dxa"/>
            <w:vAlign w:val="center"/>
          </w:tcPr>
          <w:p w14:paraId="22975AEF" w14:textId="56AC6ECA" w:rsidR="00C6588D" w:rsidRPr="00C6588D" w:rsidRDefault="00C6588D" w:rsidP="00C65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4260"/>
                <w:sz w:val="26"/>
                <w:szCs w:val="26"/>
              </w:rPr>
            </w:pPr>
            <w:r w:rsidRPr="00C6588D">
              <w:rPr>
                <w:rFonts w:ascii="Times New Roman" w:hAnsi="Times New Roman" w:cs="Times New Roman"/>
                <w:b/>
                <w:color w:val="004260"/>
                <w:sz w:val="26"/>
                <w:szCs w:val="26"/>
              </w:rPr>
              <w:t>Documento</w:t>
            </w:r>
          </w:p>
        </w:tc>
        <w:tc>
          <w:tcPr>
            <w:tcW w:w="1254" w:type="dxa"/>
            <w:vAlign w:val="center"/>
          </w:tcPr>
          <w:p w14:paraId="2C108870" w14:textId="7FA7A970" w:rsidR="00C6588D" w:rsidRPr="00C6588D" w:rsidRDefault="00C6588D" w:rsidP="00C65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4260"/>
                <w:sz w:val="26"/>
                <w:szCs w:val="26"/>
              </w:rPr>
            </w:pPr>
            <w:r w:rsidRPr="00C6588D">
              <w:rPr>
                <w:rFonts w:ascii="Times New Roman" w:hAnsi="Times New Roman" w:cs="Times New Roman"/>
                <w:b/>
                <w:color w:val="004260"/>
                <w:sz w:val="26"/>
                <w:szCs w:val="26"/>
              </w:rPr>
              <w:t>Aplica</w:t>
            </w:r>
          </w:p>
        </w:tc>
        <w:tc>
          <w:tcPr>
            <w:tcW w:w="1298" w:type="dxa"/>
            <w:vAlign w:val="center"/>
          </w:tcPr>
          <w:p w14:paraId="238841FE" w14:textId="5E1C2ABE" w:rsidR="00C6588D" w:rsidRPr="00C6588D" w:rsidRDefault="00C6588D" w:rsidP="00C65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4260"/>
                <w:sz w:val="26"/>
                <w:szCs w:val="26"/>
              </w:rPr>
            </w:pPr>
            <w:r w:rsidRPr="00C6588D">
              <w:rPr>
                <w:rFonts w:ascii="Times New Roman" w:hAnsi="Times New Roman" w:cs="Times New Roman"/>
                <w:b/>
                <w:color w:val="004260"/>
                <w:sz w:val="26"/>
                <w:szCs w:val="26"/>
              </w:rPr>
              <w:t>No aplica</w:t>
            </w:r>
          </w:p>
        </w:tc>
      </w:tr>
      <w:tr w:rsidR="00C6588D" w14:paraId="5DFDA2B2" w14:textId="77777777" w:rsidTr="001A500A">
        <w:tc>
          <w:tcPr>
            <w:tcW w:w="599" w:type="dxa"/>
          </w:tcPr>
          <w:p w14:paraId="03398F47" w14:textId="0495A149" w:rsidR="00C6588D" w:rsidRDefault="00C6588D" w:rsidP="0032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42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4260"/>
                <w:sz w:val="26"/>
                <w:szCs w:val="26"/>
              </w:rPr>
              <w:t>1</w:t>
            </w:r>
          </w:p>
        </w:tc>
        <w:tc>
          <w:tcPr>
            <w:tcW w:w="5888" w:type="dxa"/>
          </w:tcPr>
          <w:p w14:paraId="32BEA725" w14:textId="77777777" w:rsidR="00C6588D" w:rsidRPr="00C6588D" w:rsidRDefault="00C6588D" w:rsidP="00C6588D">
            <w:pPr>
              <w:jc w:val="both"/>
              <w:rPr>
                <w:rFonts w:ascii="Times" w:eastAsia="Times New Roman" w:hAnsi="Times" w:cs="Times New Roman"/>
              </w:rPr>
            </w:pPr>
            <w:r w:rsidRPr="00C6588D">
              <w:rPr>
                <w:rFonts w:ascii="Times" w:eastAsia="Times New Roman" w:hAnsi="Times" w:cs="Times New Roman"/>
              </w:rPr>
              <w:t>Copia del Registro Único Tributario (RUT)</w:t>
            </w:r>
          </w:p>
          <w:p w14:paraId="523A52BC" w14:textId="77777777" w:rsidR="00C6588D" w:rsidRPr="00C6588D" w:rsidRDefault="00C6588D" w:rsidP="00C658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4260"/>
              </w:rPr>
            </w:pPr>
          </w:p>
        </w:tc>
        <w:tc>
          <w:tcPr>
            <w:tcW w:w="1254" w:type="dxa"/>
          </w:tcPr>
          <w:p w14:paraId="44C99DBA" w14:textId="77777777" w:rsidR="00C6588D" w:rsidRDefault="00C6588D" w:rsidP="0032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4260"/>
                <w:sz w:val="26"/>
                <w:szCs w:val="26"/>
              </w:rPr>
            </w:pPr>
          </w:p>
        </w:tc>
        <w:tc>
          <w:tcPr>
            <w:tcW w:w="1298" w:type="dxa"/>
          </w:tcPr>
          <w:p w14:paraId="2284DC21" w14:textId="6C885249" w:rsidR="00C6588D" w:rsidRDefault="00C6588D" w:rsidP="0032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4260"/>
                <w:sz w:val="26"/>
                <w:szCs w:val="26"/>
              </w:rPr>
            </w:pPr>
          </w:p>
        </w:tc>
      </w:tr>
      <w:tr w:rsidR="00C6588D" w14:paraId="68C070B8" w14:textId="77777777" w:rsidTr="001A500A">
        <w:tc>
          <w:tcPr>
            <w:tcW w:w="599" w:type="dxa"/>
          </w:tcPr>
          <w:p w14:paraId="66577628" w14:textId="7B591C92" w:rsidR="00C6588D" w:rsidRDefault="00C6588D" w:rsidP="0032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42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4260"/>
                <w:sz w:val="26"/>
                <w:szCs w:val="26"/>
              </w:rPr>
              <w:t>2</w:t>
            </w:r>
          </w:p>
        </w:tc>
        <w:tc>
          <w:tcPr>
            <w:tcW w:w="5888" w:type="dxa"/>
          </w:tcPr>
          <w:p w14:paraId="445CC129" w14:textId="5CD1E23F" w:rsidR="00C6588D" w:rsidRPr="00C6588D" w:rsidRDefault="00C6588D" w:rsidP="00C658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4260"/>
              </w:rPr>
            </w:pPr>
            <w:r w:rsidRPr="00C6588D">
              <w:rPr>
                <w:rFonts w:ascii="Times New Roman" w:hAnsi="Times New Roman" w:cs="Times New Roman"/>
                <w:color w:val="004260"/>
              </w:rPr>
              <w:t xml:space="preserve">Cámara de comercio </w:t>
            </w:r>
          </w:p>
        </w:tc>
        <w:tc>
          <w:tcPr>
            <w:tcW w:w="1254" w:type="dxa"/>
          </w:tcPr>
          <w:p w14:paraId="08ACE98C" w14:textId="77777777" w:rsidR="00C6588D" w:rsidRDefault="00C6588D" w:rsidP="0032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4260"/>
                <w:sz w:val="26"/>
                <w:szCs w:val="26"/>
              </w:rPr>
            </w:pPr>
          </w:p>
        </w:tc>
        <w:tc>
          <w:tcPr>
            <w:tcW w:w="1298" w:type="dxa"/>
          </w:tcPr>
          <w:p w14:paraId="356B1990" w14:textId="4D81D3F3" w:rsidR="00C6588D" w:rsidRDefault="00C6588D" w:rsidP="0032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4260"/>
                <w:sz w:val="26"/>
                <w:szCs w:val="26"/>
              </w:rPr>
            </w:pPr>
          </w:p>
        </w:tc>
      </w:tr>
      <w:tr w:rsidR="00C6588D" w14:paraId="5C151DC3" w14:textId="77777777" w:rsidTr="001A500A">
        <w:tc>
          <w:tcPr>
            <w:tcW w:w="599" w:type="dxa"/>
          </w:tcPr>
          <w:p w14:paraId="39B120A8" w14:textId="24AA0FF1" w:rsidR="00C6588D" w:rsidRDefault="00C6588D" w:rsidP="0032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42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4260"/>
                <w:sz w:val="26"/>
                <w:szCs w:val="26"/>
              </w:rPr>
              <w:t>3</w:t>
            </w:r>
          </w:p>
        </w:tc>
        <w:tc>
          <w:tcPr>
            <w:tcW w:w="5888" w:type="dxa"/>
          </w:tcPr>
          <w:p w14:paraId="5B3E9064" w14:textId="50A68763" w:rsidR="00C6588D" w:rsidRPr="00C6588D" w:rsidRDefault="00C6588D" w:rsidP="00C6588D">
            <w:pPr>
              <w:jc w:val="both"/>
              <w:rPr>
                <w:rFonts w:ascii="Times" w:eastAsia="Times New Roman" w:hAnsi="Times" w:cs="Times New Roman"/>
              </w:rPr>
            </w:pPr>
            <w:r w:rsidRPr="00C6588D">
              <w:rPr>
                <w:rFonts w:ascii="Times" w:eastAsia="Times New Roman" w:hAnsi="Times" w:cs="Times New Roman"/>
              </w:rPr>
              <w:t>Copia del documento de identificación del Representante Legal, si es persona jurídica; Si es persona natural, de la cédula del proveedor</w:t>
            </w:r>
          </w:p>
        </w:tc>
        <w:tc>
          <w:tcPr>
            <w:tcW w:w="1254" w:type="dxa"/>
          </w:tcPr>
          <w:p w14:paraId="42E45AF2" w14:textId="77777777" w:rsidR="00C6588D" w:rsidRDefault="00C6588D" w:rsidP="0032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4260"/>
                <w:sz w:val="26"/>
                <w:szCs w:val="26"/>
              </w:rPr>
            </w:pPr>
          </w:p>
        </w:tc>
        <w:tc>
          <w:tcPr>
            <w:tcW w:w="1298" w:type="dxa"/>
          </w:tcPr>
          <w:p w14:paraId="0A36317C" w14:textId="0F7627DF" w:rsidR="00C6588D" w:rsidRDefault="00C6588D" w:rsidP="0032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4260"/>
                <w:sz w:val="26"/>
                <w:szCs w:val="26"/>
              </w:rPr>
            </w:pPr>
          </w:p>
        </w:tc>
      </w:tr>
      <w:tr w:rsidR="00C6588D" w14:paraId="261055B0" w14:textId="77777777" w:rsidTr="001A500A">
        <w:tc>
          <w:tcPr>
            <w:tcW w:w="599" w:type="dxa"/>
          </w:tcPr>
          <w:p w14:paraId="3123B920" w14:textId="2B32509E" w:rsidR="00C6588D" w:rsidRDefault="00C6588D" w:rsidP="0032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42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4260"/>
                <w:sz w:val="26"/>
                <w:szCs w:val="26"/>
              </w:rPr>
              <w:t>4</w:t>
            </w:r>
          </w:p>
        </w:tc>
        <w:tc>
          <w:tcPr>
            <w:tcW w:w="5888" w:type="dxa"/>
          </w:tcPr>
          <w:p w14:paraId="4281E10F" w14:textId="2167695B" w:rsidR="00C6588D" w:rsidRPr="00C6588D" w:rsidRDefault="00C6588D" w:rsidP="00C6588D">
            <w:pPr>
              <w:jc w:val="both"/>
              <w:rPr>
                <w:rFonts w:ascii="Times" w:eastAsia="Times New Roman" w:hAnsi="Times" w:cs="Times New Roman"/>
              </w:rPr>
            </w:pPr>
            <w:r w:rsidRPr="00C6588D">
              <w:rPr>
                <w:rFonts w:ascii="Times" w:eastAsia="Times New Roman" w:hAnsi="Times" w:cs="Times New Roman"/>
              </w:rPr>
              <w:t>Certificados de calidad de los productos (</w:t>
            </w:r>
            <w:proofErr w:type="spellStart"/>
            <w:r>
              <w:rPr>
                <w:rFonts w:ascii="Times" w:eastAsia="Times New Roman" w:hAnsi="Times" w:cs="Times New Roman"/>
              </w:rPr>
              <w:t>Invima</w:t>
            </w:r>
            <w:proofErr w:type="spellEnd"/>
            <w:r w:rsidRPr="00C6588D">
              <w:rPr>
                <w:rFonts w:ascii="Times" w:eastAsia="Times New Roman" w:hAnsi="Times" w:cs="Times New Roman"/>
              </w:rPr>
              <w:t>)</w:t>
            </w:r>
          </w:p>
        </w:tc>
        <w:tc>
          <w:tcPr>
            <w:tcW w:w="1254" w:type="dxa"/>
          </w:tcPr>
          <w:p w14:paraId="245296F6" w14:textId="77777777" w:rsidR="00C6588D" w:rsidRDefault="00C6588D" w:rsidP="0032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4260"/>
                <w:sz w:val="26"/>
                <w:szCs w:val="26"/>
              </w:rPr>
            </w:pPr>
          </w:p>
        </w:tc>
        <w:tc>
          <w:tcPr>
            <w:tcW w:w="1298" w:type="dxa"/>
          </w:tcPr>
          <w:p w14:paraId="0BA3CD86" w14:textId="5EF2D141" w:rsidR="00C6588D" w:rsidRDefault="00C6588D" w:rsidP="0032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4260"/>
                <w:sz w:val="26"/>
                <w:szCs w:val="26"/>
              </w:rPr>
            </w:pPr>
          </w:p>
        </w:tc>
      </w:tr>
      <w:tr w:rsidR="00C6588D" w14:paraId="4EF71B75" w14:textId="77777777" w:rsidTr="001A500A">
        <w:tc>
          <w:tcPr>
            <w:tcW w:w="599" w:type="dxa"/>
          </w:tcPr>
          <w:p w14:paraId="5BB409C4" w14:textId="444B7C7D" w:rsidR="00C6588D" w:rsidRDefault="00C6588D" w:rsidP="0032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42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4260"/>
                <w:sz w:val="26"/>
                <w:szCs w:val="26"/>
              </w:rPr>
              <w:t>5</w:t>
            </w:r>
          </w:p>
        </w:tc>
        <w:tc>
          <w:tcPr>
            <w:tcW w:w="5888" w:type="dxa"/>
          </w:tcPr>
          <w:p w14:paraId="24E79353" w14:textId="69E992AE" w:rsidR="00C6588D" w:rsidRPr="00C6588D" w:rsidRDefault="00C6588D" w:rsidP="00C6588D">
            <w:pPr>
              <w:jc w:val="both"/>
              <w:rPr>
                <w:rFonts w:ascii="Times" w:eastAsia="Times New Roman" w:hAnsi="Times" w:cs="Times New Roman"/>
              </w:rPr>
            </w:pPr>
            <w:r w:rsidRPr="00C6588D">
              <w:rPr>
                <w:rFonts w:ascii="Times" w:eastAsia="Times New Roman" w:hAnsi="Times" w:cs="Times New Roman"/>
              </w:rPr>
              <w:t>Registro Nacional de Turismo si es una promotor o agente turístico</w:t>
            </w:r>
          </w:p>
        </w:tc>
        <w:tc>
          <w:tcPr>
            <w:tcW w:w="1254" w:type="dxa"/>
          </w:tcPr>
          <w:p w14:paraId="3A2956C7" w14:textId="77777777" w:rsidR="00C6588D" w:rsidRDefault="00C6588D" w:rsidP="0032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4260"/>
                <w:sz w:val="26"/>
                <w:szCs w:val="26"/>
              </w:rPr>
            </w:pPr>
          </w:p>
        </w:tc>
        <w:tc>
          <w:tcPr>
            <w:tcW w:w="1298" w:type="dxa"/>
          </w:tcPr>
          <w:p w14:paraId="630B98F0" w14:textId="5B85E183" w:rsidR="00C6588D" w:rsidRDefault="00C6588D" w:rsidP="0032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4260"/>
                <w:sz w:val="26"/>
                <w:szCs w:val="26"/>
              </w:rPr>
            </w:pPr>
          </w:p>
        </w:tc>
      </w:tr>
      <w:tr w:rsidR="00C6588D" w14:paraId="2796530F" w14:textId="77777777" w:rsidTr="001A500A">
        <w:tc>
          <w:tcPr>
            <w:tcW w:w="599" w:type="dxa"/>
          </w:tcPr>
          <w:p w14:paraId="78E54366" w14:textId="1EF39F01" w:rsidR="00C6588D" w:rsidRDefault="00C6588D" w:rsidP="0032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42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4260"/>
                <w:sz w:val="26"/>
                <w:szCs w:val="26"/>
              </w:rPr>
              <w:t>6</w:t>
            </w:r>
          </w:p>
        </w:tc>
        <w:tc>
          <w:tcPr>
            <w:tcW w:w="5888" w:type="dxa"/>
          </w:tcPr>
          <w:p w14:paraId="0E578F7A" w14:textId="614607F7" w:rsidR="00C6588D" w:rsidRPr="00C6588D" w:rsidRDefault="00C6588D" w:rsidP="00C658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4260"/>
              </w:rPr>
            </w:pPr>
            <w:r>
              <w:rPr>
                <w:rFonts w:ascii="Times New Roman" w:hAnsi="Times New Roman" w:cs="Times New Roman"/>
                <w:color w:val="004260"/>
              </w:rPr>
              <w:t xml:space="preserve">Para quienes Presten el servicio de alimentación dentro del Parque San Felipe de la Vega: Hojas de vida del personal, carnet de manipulación de alimentos </w:t>
            </w:r>
          </w:p>
        </w:tc>
        <w:tc>
          <w:tcPr>
            <w:tcW w:w="1254" w:type="dxa"/>
          </w:tcPr>
          <w:p w14:paraId="4BD5936F" w14:textId="77777777" w:rsidR="00C6588D" w:rsidRDefault="00C6588D" w:rsidP="0032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4260"/>
                <w:sz w:val="26"/>
                <w:szCs w:val="26"/>
              </w:rPr>
            </w:pPr>
          </w:p>
        </w:tc>
        <w:tc>
          <w:tcPr>
            <w:tcW w:w="1298" w:type="dxa"/>
          </w:tcPr>
          <w:p w14:paraId="5027F2B1" w14:textId="522AB7AF" w:rsidR="00C6588D" w:rsidRDefault="00C6588D" w:rsidP="00321B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4260"/>
                <w:sz w:val="26"/>
                <w:szCs w:val="26"/>
              </w:rPr>
            </w:pPr>
          </w:p>
        </w:tc>
      </w:tr>
    </w:tbl>
    <w:p w14:paraId="58E69288" w14:textId="77777777" w:rsidR="009E5802" w:rsidRPr="00E84D4F" w:rsidRDefault="009E5802" w:rsidP="00E84D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8000"/>
          <w:sz w:val="26"/>
          <w:szCs w:val="26"/>
        </w:rPr>
      </w:pPr>
    </w:p>
    <w:p w14:paraId="20904878" w14:textId="77777777" w:rsidR="009E5802" w:rsidRPr="00E84D4F" w:rsidRDefault="009E5802" w:rsidP="00E84D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8000"/>
          <w:sz w:val="26"/>
          <w:szCs w:val="26"/>
        </w:rPr>
      </w:pPr>
    </w:p>
    <w:p w14:paraId="5A38EDFF" w14:textId="77777777" w:rsidR="009E5802" w:rsidRPr="00E84D4F" w:rsidRDefault="009E5802" w:rsidP="00E84D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8000"/>
          <w:sz w:val="26"/>
          <w:szCs w:val="26"/>
        </w:rPr>
      </w:pPr>
    </w:p>
    <w:p w14:paraId="550F37A3" w14:textId="6EB1C706" w:rsidR="009E5802" w:rsidRPr="006E4FE3" w:rsidRDefault="00E84D4F" w:rsidP="00E84D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E4FE3">
        <w:rPr>
          <w:rFonts w:ascii="Times New Roman" w:hAnsi="Times New Roman" w:cs="Times New Roman"/>
          <w:color w:val="FF0000"/>
          <w:sz w:val="26"/>
          <w:szCs w:val="26"/>
        </w:rPr>
        <w:t>**  Toda la información y</w:t>
      </w:r>
      <w:bookmarkStart w:id="0" w:name="_GoBack"/>
      <w:bookmarkEnd w:id="0"/>
      <w:r w:rsidRPr="006E4FE3">
        <w:rPr>
          <w:rFonts w:ascii="Times New Roman" w:hAnsi="Times New Roman" w:cs="Times New Roman"/>
          <w:color w:val="FF0000"/>
          <w:sz w:val="26"/>
          <w:szCs w:val="26"/>
        </w:rPr>
        <w:t xml:space="preserve"> documentación se debe radicar en medio magnético enviándola al correo electrónico parquesanfelipedelavega@gmail.com.</w:t>
      </w:r>
    </w:p>
    <w:sectPr w:rsidR="009E5802" w:rsidRPr="006E4FE3" w:rsidSect="00F47F2A">
      <w:headerReference w:type="default" r:id="rId11"/>
      <w:footerReference w:type="default" r:id="rId12"/>
      <w:pgSz w:w="12240" w:h="15840"/>
      <w:pgMar w:top="2127" w:right="160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B17A6" w14:textId="77777777" w:rsidR="00C6588D" w:rsidRDefault="00C6588D" w:rsidP="005251C3">
      <w:r>
        <w:separator/>
      </w:r>
    </w:p>
  </w:endnote>
  <w:endnote w:type="continuationSeparator" w:id="0">
    <w:p w14:paraId="3813EC78" w14:textId="77777777" w:rsidR="00C6588D" w:rsidRDefault="00C6588D" w:rsidP="0052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88591" w14:textId="6BB0AEA6" w:rsidR="00C6588D" w:rsidRDefault="00C6588D">
    <w:pPr>
      <w:pStyle w:val="Piedepgina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55BC2A6" wp14:editId="155440E0">
          <wp:simplePos x="0" y="0"/>
          <wp:positionH relativeFrom="column">
            <wp:posOffset>-342900</wp:posOffset>
          </wp:positionH>
          <wp:positionV relativeFrom="paragraph">
            <wp:posOffset>-307340</wp:posOffset>
          </wp:positionV>
          <wp:extent cx="6337300" cy="565785"/>
          <wp:effectExtent l="0" t="0" r="1270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pie-de-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1B35D" w14:textId="77777777" w:rsidR="00C6588D" w:rsidRDefault="00C6588D" w:rsidP="005251C3">
      <w:r>
        <w:separator/>
      </w:r>
    </w:p>
  </w:footnote>
  <w:footnote w:type="continuationSeparator" w:id="0">
    <w:p w14:paraId="7E047EF8" w14:textId="77777777" w:rsidR="00C6588D" w:rsidRDefault="00C6588D" w:rsidP="005251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C6D1" w14:textId="50DCE9E9" w:rsidR="00C6588D" w:rsidRDefault="00C6588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713555FC" wp14:editId="209E34C3">
          <wp:simplePos x="0" y="0"/>
          <wp:positionH relativeFrom="column">
            <wp:posOffset>-571500</wp:posOffset>
          </wp:positionH>
          <wp:positionV relativeFrom="paragraph">
            <wp:posOffset>-127635</wp:posOffset>
          </wp:positionV>
          <wp:extent cx="6972300" cy="1020445"/>
          <wp:effectExtent l="0" t="0" r="1270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encabezad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04D"/>
    <w:multiLevelType w:val="hybridMultilevel"/>
    <w:tmpl w:val="8A32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441"/>
    <w:multiLevelType w:val="multilevel"/>
    <w:tmpl w:val="A204F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2466691"/>
    <w:multiLevelType w:val="hybridMultilevel"/>
    <w:tmpl w:val="5AAAC766"/>
    <w:lvl w:ilvl="0" w:tplc="7CFEAE9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78F"/>
    <w:multiLevelType w:val="hybridMultilevel"/>
    <w:tmpl w:val="C674D758"/>
    <w:lvl w:ilvl="0" w:tplc="5EBCE0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CF6D67"/>
    <w:multiLevelType w:val="multilevel"/>
    <w:tmpl w:val="A20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F2EF5"/>
    <w:multiLevelType w:val="hybridMultilevel"/>
    <w:tmpl w:val="56A8C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A60B2"/>
    <w:multiLevelType w:val="multilevel"/>
    <w:tmpl w:val="BD18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03D7B"/>
    <w:multiLevelType w:val="hybridMultilevel"/>
    <w:tmpl w:val="D27A4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804BC"/>
    <w:multiLevelType w:val="multilevel"/>
    <w:tmpl w:val="A20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83363"/>
    <w:multiLevelType w:val="multilevel"/>
    <w:tmpl w:val="A20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5007C"/>
    <w:multiLevelType w:val="hybridMultilevel"/>
    <w:tmpl w:val="9D8A2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A2804"/>
    <w:multiLevelType w:val="multilevel"/>
    <w:tmpl w:val="A20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C2E51"/>
    <w:multiLevelType w:val="hybridMultilevel"/>
    <w:tmpl w:val="0D720B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20B98"/>
    <w:multiLevelType w:val="hybridMultilevel"/>
    <w:tmpl w:val="E7BA4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17AC0"/>
    <w:multiLevelType w:val="multilevel"/>
    <w:tmpl w:val="A20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F73618"/>
    <w:multiLevelType w:val="hybridMultilevel"/>
    <w:tmpl w:val="CEFC4A48"/>
    <w:lvl w:ilvl="0" w:tplc="20466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302BA"/>
    <w:multiLevelType w:val="multilevel"/>
    <w:tmpl w:val="9282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387483"/>
    <w:multiLevelType w:val="hybridMultilevel"/>
    <w:tmpl w:val="1FD22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13E24"/>
    <w:multiLevelType w:val="multilevel"/>
    <w:tmpl w:val="B23A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E858B1"/>
    <w:multiLevelType w:val="hybridMultilevel"/>
    <w:tmpl w:val="7FE84F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25A00"/>
    <w:multiLevelType w:val="hybridMultilevel"/>
    <w:tmpl w:val="D7848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8014F"/>
    <w:multiLevelType w:val="hybridMultilevel"/>
    <w:tmpl w:val="B25A9F5E"/>
    <w:lvl w:ilvl="0" w:tplc="0C0A0017">
      <w:start w:val="1"/>
      <w:numFmt w:val="lowerLetter"/>
      <w:lvlText w:val="%1)"/>
      <w:lvlJc w:val="left"/>
      <w:pPr>
        <w:ind w:left="1120" w:hanging="360"/>
      </w:pPr>
    </w:lvl>
    <w:lvl w:ilvl="1" w:tplc="0C0A0019" w:tentative="1">
      <w:start w:val="1"/>
      <w:numFmt w:val="lowerLetter"/>
      <w:lvlText w:val="%2."/>
      <w:lvlJc w:val="left"/>
      <w:pPr>
        <w:ind w:left="1840" w:hanging="360"/>
      </w:pPr>
    </w:lvl>
    <w:lvl w:ilvl="2" w:tplc="0C0A001B" w:tentative="1">
      <w:start w:val="1"/>
      <w:numFmt w:val="lowerRoman"/>
      <w:lvlText w:val="%3."/>
      <w:lvlJc w:val="right"/>
      <w:pPr>
        <w:ind w:left="2560" w:hanging="180"/>
      </w:pPr>
    </w:lvl>
    <w:lvl w:ilvl="3" w:tplc="0C0A000F" w:tentative="1">
      <w:start w:val="1"/>
      <w:numFmt w:val="decimal"/>
      <w:lvlText w:val="%4."/>
      <w:lvlJc w:val="left"/>
      <w:pPr>
        <w:ind w:left="3280" w:hanging="360"/>
      </w:pPr>
    </w:lvl>
    <w:lvl w:ilvl="4" w:tplc="0C0A0019" w:tentative="1">
      <w:start w:val="1"/>
      <w:numFmt w:val="lowerLetter"/>
      <w:lvlText w:val="%5."/>
      <w:lvlJc w:val="left"/>
      <w:pPr>
        <w:ind w:left="4000" w:hanging="360"/>
      </w:pPr>
    </w:lvl>
    <w:lvl w:ilvl="5" w:tplc="0C0A001B" w:tentative="1">
      <w:start w:val="1"/>
      <w:numFmt w:val="lowerRoman"/>
      <w:lvlText w:val="%6."/>
      <w:lvlJc w:val="right"/>
      <w:pPr>
        <w:ind w:left="4720" w:hanging="180"/>
      </w:pPr>
    </w:lvl>
    <w:lvl w:ilvl="6" w:tplc="0C0A000F" w:tentative="1">
      <w:start w:val="1"/>
      <w:numFmt w:val="decimal"/>
      <w:lvlText w:val="%7."/>
      <w:lvlJc w:val="left"/>
      <w:pPr>
        <w:ind w:left="5440" w:hanging="360"/>
      </w:pPr>
    </w:lvl>
    <w:lvl w:ilvl="7" w:tplc="0C0A0019" w:tentative="1">
      <w:start w:val="1"/>
      <w:numFmt w:val="lowerLetter"/>
      <w:lvlText w:val="%8."/>
      <w:lvlJc w:val="left"/>
      <w:pPr>
        <w:ind w:left="6160" w:hanging="360"/>
      </w:pPr>
    </w:lvl>
    <w:lvl w:ilvl="8" w:tplc="0C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2">
    <w:nsid w:val="749963F0"/>
    <w:multiLevelType w:val="hybridMultilevel"/>
    <w:tmpl w:val="695EDC4E"/>
    <w:lvl w:ilvl="0" w:tplc="813C410A">
      <w:start w:val="1"/>
      <w:numFmt w:val="decimal"/>
      <w:lvlText w:val="%1-"/>
      <w:lvlJc w:val="left"/>
      <w:pPr>
        <w:ind w:left="760" w:hanging="4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73CE9"/>
    <w:multiLevelType w:val="multilevel"/>
    <w:tmpl w:val="EBB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55551B"/>
    <w:multiLevelType w:val="hybridMultilevel"/>
    <w:tmpl w:val="835E3D62"/>
    <w:lvl w:ilvl="0" w:tplc="5EBCE0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D7A56"/>
    <w:multiLevelType w:val="hybridMultilevel"/>
    <w:tmpl w:val="71D0A9BA"/>
    <w:lvl w:ilvl="0" w:tplc="0C0A0017">
      <w:start w:val="1"/>
      <w:numFmt w:val="lowerLetter"/>
      <w:lvlText w:val="%1)"/>
      <w:lvlJc w:val="left"/>
      <w:pPr>
        <w:ind w:left="1120" w:hanging="360"/>
      </w:pPr>
    </w:lvl>
    <w:lvl w:ilvl="1" w:tplc="0C0A0019" w:tentative="1">
      <w:start w:val="1"/>
      <w:numFmt w:val="lowerLetter"/>
      <w:lvlText w:val="%2."/>
      <w:lvlJc w:val="left"/>
      <w:pPr>
        <w:ind w:left="1840" w:hanging="360"/>
      </w:pPr>
    </w:lvl>
    <w:lvl w:ilvl="2" w:tplc="0C0A001B" w:tentative="1">
      <w:start w:val="1"/>
      <w:numFmt w:val="lowerRoman"/>
      <w:lvlText w:val="%3."/>
      <w:lvlJc w:val="right"/>
      <w:pPr>
        <w:ind w:left="2560" w:hanging="180"/>
      </w:pPr>
    </w:lvl>
    <w:lvl w:ilvl="3" w:tplc="0C0A000F" w:tentative="1">
      <w:start w:val="1"/>
      <w:numFmt w:val="decimal"/>
      <w:lvlText w:val="%4."/>
      <w:lvlJc w:val="left"/>
      <w:pPr>
        <w:ind w:left="3280" w:hanging="360"/>
      </w:pPr>
    </w:lvl>
    <w:lvl w:ilvl="4" w:tplc="0C0A0019" w:tentative="1">
      <w:start w:val="1"/>
      <w:numFmt w:val="lowerLetter"/>
      <w:lvlText w:val="%5."/>
      <w:lvlJc w:val="left"/>
      <w:pPr>
        <w:ind w:left="4000" w:hanging="360"/>
      </w:pPr>
    </w:lvl>
    <w:lvl w:ilvl="5" w:tplc="0C0A001B" w:tentative="1">
      <w:start w:val="1"/>
      <w:numFmt w:val="lowerRoman"/>
      <w:lvlText w:val="%6."/>
      <w:lvlJc w:val="right"/>
      <w:pPr>
        <w:ind w:left="4720" w:hanging="180"/>
      </w:pPr>
    </w:lvl>
    <w:lvl w:ilvl="6" w:tplc="0C0A000F" w:tentative="1">
      <w:start w:val="1"/>
      <w:numFmt w:val="decimal"/>
      <w:lvlText w:val="%7."/>
      <w:lvlJc w:val="left"/>
      <w:pPr>
        <w:ind w:left="5440" w:hanging="360"/>
      </w:pPr>
    </w:lvl>
    <w:lvl w:ilvl="7" w:tplc="0C0A0019" w:tentative="1">
      <w:start w:val="1"/>
      <w:numFmt w:val="lowerLetter"/>
      <w:lvlText w:val="%8."/>
      <w:lvlJc w:val="left"/>
      <w:pPr>
        <w:ind w:left="6160" w:hanging="360"/>
      </w:pPr>
    </w:lvl>
    <w:lvl w:ilvl="8" w:tplc="0C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6">
    <w:nsid w:val="7ADC0B03"/>
    <w:multiLevelType w:val="multilevel"/>
    <w:tmpl w:val="A204F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7B6C3069"/>
    <w:multiLevelType w:val="hybridMultilevel"/>
    <w:tmpl w:val="B7F6F9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B7302"/>
    <w:multiLevelType w:val="hybridMultilevel"/>
    <w:tmpl w:val="DF8A4B4C"/>
    <w:lvl w:ilvl="0" w:tplc="813C410A">
      <w:start w:val="1"/>
      <w:numFmt w:val="decimal"/>
      <w:lvlText w:val="%1-"/>
      <w:lvlJc w:val="left"/>
      <w:pPr>
        <w:ind w:left="760" w:hanging="4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20"/>
  </w:num>
  <w:num w:numId="5">
    <w:abstractNumId w:val="10"/>
  </w:num>
  <w:num w:numId="6">
    <w:abstractNumId w:val="17"/>
  </w:num>
  <w:num w:numId="7">
    <w:abstractNumId w:val="28"/>
  </w:num>
  <w:num w:numId="8">
    <w:abstractNumId w:val="25"/>
  </w:num>
  <w:num w:numId="9">
    <w:abstractNumId w:val="21"/>
  </w:num>
  <w:num w:numId="10">
    <w:abstractNumId w:val="3"/>
  </w:num>
  <w:num w:numId="11">
    <w:abstractNumId w:val="24"/>
  </w:num>
  <w:num w:numId="12">
    <w:abstractNumId w:val="15"/>
  </w:num>
  <w:num w:numId="13">
    <w:abstractNumId w:val="4"/>
  </w:num>
  <w:num w:numId="14">
    <w:abstractNumId w:val="16"/>
  </w:num>
  <w:num w:numId="15">
    <w:abstractNumId w:val="23"/>
  </w:num>
  <w:num w:numId="16">
    <w:abstractNumId w:val="18"/>
  </w:num>
  <w:num w:numId="17">
    <w:abstractNumId w:val="6"/>
  </w:num>
  <w:num w:numId="18">
    <w:abstractNumId w:val="8"/>
  </w:num>
  <w:num w:numId="19">
    <w:abstractNumId w:val="1"/>
  </w:num>
  <w:num w:numId="20">
    <w:abstractNumId w:val="11"/>
  </w:num>
  <w:num w:numId="21">
    <w:abstractNumId w:val="14"/>
  </w:num>
  <w:num w:numId="22">
    <w:abstractNumId w:val="9"/>
  </w:num>
  <w:num w:numId="23">
    <w:abstractNumId w:val="12"/>
  </w:num>
  <w:num w:numId="24">
    <w:abstractNumId w:val="13"/>
  </w:num>
  <w:num w:numId="25">
    <w:abstractNumId w:val="19"/>
  </w:num>
  <w:num w:numId="26">
    <w:abstractNumId w:val="26"/>
  </w:num>
  <w:num w:numId="27">
    <w:abstractNumId w:val="0"/>
  </w:num>
  <w:num w:numId="28">
    <w:abstractNumId w:val="7"/>
  </w:num>
  <w:num w:numId="29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C3"/>
    <w:rsid w:val="00005754"/>
    <w:rsid w:val="0000724E"/>
    <w:rsid w:val="000327B5"/>
    <w:rsid w:val="000343BC"/>
    <w:rsid w:val="000366C3"/>
    <w:rsid w:val="00044B17"/>
    <w:rsid w:val="000457FD"/>
    <w:rsid w:val="00091430"/>
    <w:rsid w:val="000A3FB1"/>
    <w:rsid w:val="000B4D30"/>
    <w:rsid w:val="000C4C08"/>
    <w:rsid w:val="000C5BCC"/>
    <w:rsid w:val="000C5F55"/>
    <w:rsid w:val="000E6B19"/>
    <w:rsid w:val="000E6C72"/>
    <w:rsid w:val="000F744A"/>
    <w:rsid w:val="00102CFF"/>
    <w:rsid w:val="00103766"/>
    <w:rsid w:val="0011233F"/>
    <w:rsid w:val="001169E0"/>
    <w:rsid w:val="00121F1F"/>
    <w:rsid w:val="00123B30"/>
    <w:rsid w:val="00136284"/>
    <w:rsid w:val="00136FFC"/>
    <w:rsid w:val="00155B48"/>
    <w:rsid w:val="00157F99"/>
    <w:rsid w:val="00171827"/>
    <w:rsid w:val="001759C3"/>
    <w:rsid w:val="00184592"/>
    <w:rsid w:val="00190E0D"/>
    <w:rsid w:val="00192149"/>
    <w:rsid w:val="00192B43"/>
    <w:rsid w:val="001A1FAC"/>
    <w:rsid w:val="001A500A"/>
    <w:rsid w:val="001B3EE2"/>
    <w:rsid w:val="001B4597"/>
    <w:rsid w:val="001D6546"/>
    <w:rsid w:val="001E4D5C"/>
    <w:rsid w:val="001F62C1"/>
    <w:rsid w:val="001F6787"/>
    <w:rsid w:val="00203F68"/>
    <w:rsid w:val="0020755F"/>
    <w:rsid w:val="00207BA6"/>
    <w:rsid w:val="002112C1"/>
    <w:rsid w:val="00212D4B"/>
    <w:rsid w:val="002253D4"/>
    <w:rsid w:val="0022690C"/>
    <w:rsid w:val="00230252"/>
    <w:rsid w:val="00241AB3"/>
    <w:rsid w:val="00250026"/>
    <w:rsid w:val="0025236A"/>
    <w:rsid w:val="00260AE8"/>
    <w:rsid w:val="00267FF3"/>
    <w:rsid w:val="00272A03"/>
    <w:rsid w:val="0027600B"/>
    <w:rsid w:val="00276959"/>
    <w:rsid w:val="002855DB"/>
    <w:rsid w:val="002A046D"/>
    <w:rsid w:val="002B0099"/>
    <w:rsid w:val="002C2C4D"/>
    <w:rsid w:val="002D2846"/>
    <w:rsid w:val="002D4693"/>
    <w:rsid w:val="002D71EE"/>
    <w:rsid w:val="002F31FF"/>
    <w:rsid w:val="00303138"/>
    <w:rsid w:val="003035C2"/>
    <w:rsid w:val="00306895"/>
    <w:rsid w:val="00315E69"/>
    <w:rsid w:val="00321B61"/>
    <w:rsid w:val="00330D18"/>
    <w:rsid w:val="00331123"/>
    <w:rsid w:val="00344F6E"/>
    <w:rsid w:val="00351373"/>
    <w:rsid w:val="00366D75"/>
    <w:rsid w:val="003706AF"/>
    <w:rsid w:val="00380822"/>
    <w:rsid w:val="00382EF8"/>
    <w:rsid w:val="0038527E"/>
    <w:rsid w:val="00385CE0"/>
    <w:rsid w:val="00391CC2"/>
    <w:rsid w:val="00391F34"/>
    <w:rsid w:val="00397F8A"/>
    <w:rsid w:val="003A027E"/>
    <w:rsid w:val="003A147A"/>
    <w:rsid w:val="003A46A8"/>
    <w:rsid w:val="003B626B"/>
    <w:rsid w:val="003D0E62"/>
    <w:rsid w:val="003D5082"/>
    <w:rsid w:val="003D58F3"/>
    <w:rsid w:val="003E02DB"/>
    <w:rsid w:val="003E0F54"/>
    <w:rsid w:val="003E134D"/>
    <w:rsid w:val="003E1A18"/>
    <w:rsid w:val="003E4330"/>
    <w:rsid w:val="003E6E36"/>
    <w:rsid w:val="00413801"/>
    <w:rsid w:val="00414811"/>
    <w:rsid w:val="00414A32"/>
    <w:rsid w:val="004167C7"/>
    <w:rsid w:val="004206B1"/>
    <w:rsid w:val="0042091D"/>
    <w:rsid w:val="004254A7"/>
    <w:rsid w:val="00443688"/>
    <w:rsid w:val="00446B09"/>
    <w:rsid w:val="00456A75"/>
    <w:rsid w:val="00457072"/>
    <w:rsid w:val="00484C2D"/>
    <w:rsid w:val="00490B1C"/>
    <w:rsid w:val="00495C99"/>
    <w:rsid w:val="004A0F4C"/>
    <w:rsid w:val="004B63E0"/>
    <w:rsid w:val="004C2342"/>
    <w:rsid w:val="004C28ED"/>
    <w:rsid w:val="004D34D4"/>
    <w:rsid w:val="004D47C2"/>
    <w:rsid w:val="004D60D5"/>
    <w:rsid w:val="004D72F9"/>
    <w:rsid w:val="004E0DC4"/>
    <w:rsid w:val="004E3710"/>
    <w:rsid w:val="004F1CB0"/>
    <w:rsid w:val="004F56ED"/>
    <w:rsid w:val="0050073A"/>
    <w:rsid w:val="005023A7"/>
    <w:rsid w:val="00503259"/>
    <w:rsid w:val="00505C4D"/>
    <w:rsid w:val="005116B5"/>
    <w:rsid w:val="005146C4"/>
    <w:rsid w:val="005229BF"/>
    <w:rsid w:val="005251C3"/>
    <w:rsid w:val="00535B95"/>
    <w:rsid w:val="0054183E"/>
    <w:rsid w:val="00544720"/>
    <w:rsid w:val="00550E97"/>
    <w:rsid w:val="0055322E"/>
    <w:rsid w:val="005562DE"/>
    <w:rsid w:val="005613C3"/>
    <w:rsid w:val="00566EFA"/>
    <w:rsid w:val="00577D62"/>
    <w:rsid w:val="00582B25"/>
    <w:rsid w:val="005875DF"/>
    <w:rsid w:val="00596823"/>
    <w:rsid w:val="00597004"/>
    <w:rsid w:val="005C1C90"/>
    <w:rsid w:val="005C45D9"/>
    <w:rsid w:val="005D3020"/>
    <w:rsid w:val="005E24FD"/>
    <w:rsid w:val="005F5259"/>
    <w:rsid w:val="00607D17"/>
    <w:rsid w:val="00616868"/>
    <w:rsid w:val="006265CB"/>
    <w:rsid w:val="00627145"/>
    <w:rsid w:val="00627508"/>
    <w:rsid w:val="00631B17"/>
    <w:rsid w:val="00636714"/>
    <w:rsid w:val="00652BE7"/>
    <w:rsid w:val="006538FC"/>
    <w:rsid w:val="00654F48"/>
    <w:rsid w:val="0066171D"/>
    <w:rsid w:val="00661BB9"/>
    <w:rsid w:val="00675DD6"/>
    <w:rsid w:val="006764C2"/>
    <w:rsid w:val="006814C6"/>
    <w:rsid w:val="006A0580"/>
    <w:rsid w:val="006A2194"/>
    <w:rsid w:val="006A7C74"/>
    <w:rsid w:val="006B00B5"/>
    <w:rsid w:val="006D6D64"/>
    <w:rsid w:val="006E1F0C"/>
    <w:rsid w:val="006E4FE3"/>
    <w:rsid w:val="006E6CDD"/>
    <w:rsid w:val="006F03A6"/>
    <w:rsid w:val="006F5EC9"/>
    <w:rsid w:val="007022D6"/>
    <w:rsid w:val="00705650"/>
    <w:rsid w:val="00706061"/>
    <w:rsid w:val="00714AE8"/>
    <w:rsid w:val="0071772A"/>
    <w:rsid w:val="00720C3C"/>
    <w:rsid w:val="0072568F"/>
    <w:rsid w:val="00744537"/>
    <w:rsid w:val="007446F9"/>
    <w:rsid w:val="0075286B"/>
    <w:rsid w:val="00765DEA"/>
    <w:rsid w:val="00771C2A"/>
    <w:rsid w:val="00781346"/>
    <w:rsid w:val="00794D33"/>
    <w:rsid w:val="007A52AE"/>
    <w:rsid w:val="007A587E"/>
    <w:rsid w:val="007B2F8E"/>
    <w:rsid w:val="007B4F8C"/>
    <w:rsid w:val="007C2533"/>
    <w:rsid w:val="007C562B"/>
    <w:rsid w:val="007C6897"/>
    <w:rsid w:val="007C68B3"/>
    <w:rsid w:val="007C6994"/>
    <w:rsid w:val="007D0BE2"/>
    <w:rsid w:val="008018AA"/>
    <w:rsid w:val="00820056"/>
    <w:rsid w:val="008531EC"/>
    <w:rsid w:val="00880525"/>
    <w:rsid w:val="008814F3"/>
    <w:rsid w:val="00882709"/>
    <w:rsid w:val="00884EB2"/>
    <w:rsid w:val="0088540A"/>
    <w:rsid w:val="008957A9"/>
    <w:rsid w:val="008A3FB5"/>
    <w:rsid w:val="008A4975"/>
    <w:rsid w:val="008B52D6"/>
    <w:rsid w:val="008C3A6E"/>
    <w:rsid w:val="008C7621"/>
    <w:rsid w:val="008D3CDC"/>
    <w:rsid w:val="008E0D82"/>
    <w:rsid w:val="008E6BC5"/>
    <w:rsid w:val="008F6DE1"/>
    <w:rsid w:val="00904453"/>
    <w:rsid w:val="009107BD"/>
    <w:rsid w:val="00913E8F"/>
    <w:rsid w:val="009205E4"/>
    <w:rsid w:val="00945341"/>
    <w:rsid w:val="009544BC"/>
    <w:rsid w:val="00957252"/>
    <w:rsid w:val="00957BB7"/>
    <w:rsid w:val="00961ABD"/>
    <w:rsid w:val="009660E0"/>
    <w:rsid w:val="00966B31"/>
    <w:rsid w:val="0098045B"/>
    <w:rsid w:val="009A4C58"/>
    <w:rsid w:val="009B37E6"/>
    <w:rsid w:val="009B491A"/>
    <w:rsid w:val="009C07D6"/>
    <w:rsid w:val="009C4501"/>
    <w:rsid w:val="009C6328"/>
    <w:rsid w:val="009D0B76"/>
    <w:rsid w:val="009D2B9A"/>
    <w:rsid w:val="009D734A"/>
    <w:rsid w:val="009E5802"/>
    <w:rsid w:val="009E5DBF"/>
    <w:rsid w:val="009E7123"/>
    <w:rsid w:val="00A0573F"/>
    <w:rsid w:val="00A07D81"/>
    <w:rsid w:val="00A31DC6"/>
    <w:rsid w:val="00A45579"/>
    <w:rsid w:val="00A52FD8"/>
    <w:rsid w:val="00A566D5"/>
    <w:rsid w:val="00A70C1C"/>
    <w:rsid w:val="00A84877"/>
    <w:rsid w:val="00A94EF1"/>
    <w:rsid w:val="00AA406A"/>
    <w:rsid w:val="00AB0C8E"/>
    <w:rsid w:val="00AB6568"/>
    <w:rsid w:val="00AC12CB"/>
    <w:rsid w:val="00AC2DCD"/>
    <w:rsid w:val="00AD1ABE"/>
    <w:rsid w:val="00AF1323"/>
    <w:rsid w:val="00AF20B5"/>
    <w:rsid w:val="00AF5E3D"/>
    <w:rsid w:val="00AF6BEE"/>
    <w:rsid w:val="00AF7D23"/>
    <w:rsid w:val="00B03F9A"/>
    <w:rsid w:val="00B15730"/>
    <w:rsid w:val="00B17EAF"/>
    <w:rsid w:val="00B248CE"/>
    <w:rsid w:val="00B25075"/>
    <w:rsid w:val="00B36E04"/>
    <w:rsid w:val="00B45E88"/>
    <w:rsid w:val="00B5486E"/>
    <w:rsid w:val="00B56784"/>
    <w:rsid w:val="00B635A8"/>
    <w:rsid w:val="00B70693"/>
    <w:rsid w:val="00B955C3"/>
    <w:rsid w:val="00B95A2F"/>
    <w:rsid w:val="00BA4B30"/>
    <w:rsid w:val="00BB3E65"/>
    <w:rsid w:val="00BC360D"/>
    <w:rsid w:val="00BC3652"/>
    <w:rsid w:val="00BC60DF"/>
    <w:rsid w:val="00BD3D8F"/>
    <w:rsid w:val="00BD42BE"/>
    <w:rsid w:val="00BD4823"/>
    <w:rsid w:val="00BF1B6F"/>
    <w:rsid w:val="00C10E97"/>
    <w:rsid w:val="00C11EEA"/>
    <w:rsid w:val="00C273E4"/>
    <w:rsid w:val="00C40759"/>
    <w:rsid w:val="00C45EF6"/>
    <w:rsid w:val="00C46F6B"/>
    <w:rsid w:val="00C5003D"/>
    <w:rsid w:val="00C52227"/>
    <w:rsid w:val="00C52F10"/>
    <w:rsid w:val="00C63A08"/>
    <w:rsid w:val="00C64A83"/>
    <w:rsid w:val="00C6588D"/>
    <w:rsid w:val="00C72F7D"/>
    <w:rsid w:val="00C754DC"/>
    <w:rsid w:val="00C95C84"/>
    <w:rsid w:val="00C969BA"/>
    <w:rsid w:val="00C975DD"/>
    <w:rsid w:val="00CA12D0"/>
    <w:rsid w:val="00CA1E85"/>
    <w:rsid w:val="00CA25DC"/>
    <w:rsid w:val="00CB6D6D"/>
    <w:rsid w:val="00CB7B04"/>
    <w:rsid w:val="00CC51A4"/>
    <w:rsid w:val="00CC59D4"/>
    <w:rsid w:val="00CD1FDA"/>
    <w:rsid w:val="00CD3489"/>
    <w:rsid w:val="00CF076A"/>
    <w:rsid w:val="00D07374"/>
    <w:rsid w:val="00D10443"/>
    <w:rsid w:val="00D15C1B"/>
    <w:rsid w:val="00D2257D"/>
    <w:rsid w:val="00D22821"/>
    <w:rsid w:val="00D25BA5"/>
    <w:rsid w:val="00D4030B"/>
    <w:rsid w:val="00D50E5D"/>
    <w:rsid w:val="00D65D13"/>
    <w:rsid w:val="00D808FE"/>
    <w:rsid w:val="00D819A1"/>
    <w:rsid w:val="00D907F2"/>
    <w:rsid w:val="00D9295C"/>
    <w:rsid w:val="00DA7DAA"/>
    <w:rsid w:val="00DB44EF"/>
    <w:rsid w:val="00DB6D9A"/>
    <w:rsid w:val="00DB6DB6"/>
    <w:rsid w:val="00DD2927"/>
    <w:rsid w:val="00DD328B"/>
    <w:rsid w:val="00DE76C3"/>
    <w:rsid w:val="00E0077F"/>
    <w:rsid w:val="00E47544"/>
    <w:rsid w:val="00E5497D"/>
    <w:rsid w:val="00E618BB"/>
    <w:rsid w:val="00E83E15"/>
    <w:rsid w:val="00E84219"/>
    <w:rsid w:val="00E84D4F"/>
    <w:rsid w:val="00E8549F"/>
    <w:rsid w:val="00E95163"/>
    <w:rsid w:val="00EA56D1"/>
    <w:rsid w:val="00EB6D53"/>
    <w:rsid w:val="00EB6FE9"/>
    <w:rsid w:val="00EC60B6"/>
    <w:rsid w:val="00EE33DB"/>
    <w:rsid w:val="00EE3A6D"/>
    <w:rsid w:val="00EE40E5"/>
    <w:rsid w:val="00EE4895"/>
    <w:rsid w:val="00EF2669"/>
    <w:rsid w:val="00EF510E"/>
    <w:rsid w:val="00F076FF"/>
    <w:rsid w:val="00F16317"/>
    <w:rsid w:val="00F318AD"/>
    <w:rsid w:val="00F40738"/>
    <w:rsid w:val="00F47F2A"/>
    <w:rsid w:val="00F60C94"/>
    <w:rsid w:val="00F62FF3"/>
    <w:rsid w:val="00F83D1C"/>
    <w:rsid w:val="00F87E0D"/>
    <w:rsid w:val="00F9039E"/>
    <w:rsid w:val="00F930A7"/>
    <w:rsid w:val="00F97879"/>
    <w:rsid w:val="00FA0127"/>
    <w:rsid w:val="00FA3860"/>
    <w:rsid w:val="00FA49AF"/>
    <w:rsid w:val="00FB5749"/>
    <w:rsid w:val="00FC04CA"/>
    <w:rsid w:val="00FC2EFC"/>
    <w:rsid w:val="00FC422C"/>
    <w:rsid w:val="00FC7B52"/>
    <w:rsid w:val="00FD20C5"/>
    <w:rsid w:val="00FD6164"/>
    <w:rsid w:val="00FE618B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C213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84"/>
  </w:style>
  <w:style w:type="paragraph" w:styleId="Ttulo2">
    <w:name w:val="heading 2"/>
    <w:basedOn w:val="Normal"/>
    <w:link w:val="Ttulo2Car"/>
    <w:uiPriority w:val="9"/>
    <w:qFormat/>
    <w:rsid w:val="005251C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V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5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51C3"/>
  </w:style>
  <w:style w:type="paragraph" w:styleId="Piedepgina">
    <w:name w:val="footer"/>
    <w:basedOn w:val="Normal"/>
    <w:link w:val="PiedepginaCar"/>
    <w:uiPriority w:val="99"/>
    <w:unhideWhenUsed/>
    <w:rsid w:val="00525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1C3"/>
  </w:style>
  <w:style w:type="paragraph" w:styleId="Textodeglobo">
    <w:name w:val="Balloon Text"/>
    <w:basedOn w:val="Normal"/>
    <w:link w:val="TextodegloboCar"/>
    <w:uiPriority w:val="99"/>
    <w:semiHidden/>
    <w:unhideWhenUsed/>
    <w:rsid w:val="005251C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1C3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5251C3"/>
    <w:rPr>
      <w:rFonts w:ascii="Times" w:hAnsi="Times"/>
      <w:b/>
      <w:bCs/>
      <w:sz w:val="36"/>
      <w:szCs w:val="36"/>
      <w:lang w:val="es-VE"/>
    </w:rPr>
  </w:style>
  <w:style w:type="character" w:customStyle="1" w:styleId="color18">
    <w:name w:val="color_18"/>
    <w:basedOn w:val="Fuentedeprrafopredeter"/>
    <w:rsid w:val="005251C3"/>
  </w:style>
  <w:style w:type="paragraph" w:customStyle="1" w:styleId="font7">
    <w:name w:val="font_7"/>
    <w:basedOn w:val="Normal"/>
    <w:rsid w:val="005251C3"/>
    <w:pPr>
      <w:spacing w:before="100" w:beforeAutospacing="1" w:after="100" w:afterAutospacing="1"/>
    </w:pPr>
    <w:rPr>
      <w:rFonts w:ascii="Times" w:hAnsi="Times"/>
      <w:sz w:val="20"/>
      <w:szCs w:val="20"/>
      <w:lang w:val="es-VE"/>
    </w:rPr>
  </w:style>
  <w:style w:type="character" w:customStyle="1" w:styleId="color35">
    <w:name w:val="color_35"/>
    <w:basedOn w:val="Fuentedeprrafopredeter"/>
    <w:rsid w:val="005251C3"/>
  </w:style>
  <w:style w:type="paragraph" w:customStyle="1" w:styleId="font8">
    <w:name w:val="font_8"/>
    <w:basedOn w:val="Normal"/>
    <w:rsid w:val="00385CE0"/>
    <w:pPr>
      <w:spacing w:before="100" w:beforeAutospacing="1" w:after="100" w:afterAutospacing="1"/>
    </w:pPr>
    <w:rPr>
      <w:rFonts w:ascii="Times" w:hAnsi="Times"/>
      <w:sz w:val="20"/>
      <w:szCs w:val="20"/>
      <w:lang w:val="es-VE"/>
    </w:rPr>
  </w:style>
  <w:style w:type="paragraph" w:styleId="Textodecuerpo">
    <w:name w:val="Body Text"/>
    <w:basedOn w:val="Normal"/>
    <w:link w:val="TextodecuerpoCar"/>
    <w:uiPriority w:val="99"/>
    <w:unhideWhenUsed/>
    <w:rsid w:val="001A1FAC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1A1FAC"/>
  </w:style>
  <w:style w:type="paragraph" w:styleId="Prrafodelista">
    <w:name w:val="List Paragraph"/>
    <w:basedOn w:val="Normal"/>
    <w:uiPriority w:val="34"/>
    <w:qFormat/>
    <w:rsid w:val="00706061"/>
    <w:pPr>
      <w:ind w:left="720"/>
      <w:contextualSpacing/>
    </w:pPr>
  </w:style>
  <w:style w:type="character" w:customStyle="1" w:styleId="wixguard">
    <w:name w:val="wixguard"/>
    <w:basedOn w:val="Fuentedeprrafopredeter"/>
    <w:rsid w:val="00E47544"/>
  </w:style>
  <w:style w:type="paragraph" w:styleId="NormalWeb">
    <w:name w:val="Normal (Web)"/>
    <w:basedOn w:val="Normal"/>
    <w:uiPriority w:val="99"/>
    <w:unhideWhenUsed/>
    <w:rsid w:val="00414A3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VE"/>
    </w:rPr>
  </w:style>
  <w:style w:type="table" w:styleId="Tablaconcuadrcula">
    <w:name w:val="Table Grid"/>
    <w:basedOn w:val="Tablanormal"/>
    <w:uiPriority w:val="59"/>
    <w:rsid w:val="00D15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zvds">
    <w:name w:val="xzvds"/>
    <w:basedOn w:val="Normal"/>
    <w:rsid w:val="009E7123"/>
    <w:pPr>
      <w:spacing w:before="100" w:beforeAutospacing="1" w:after="100" w:afterAutospacing="1"/>
    </w:pPr>
    <w:rPr>
      <w:rFonts w:ascii="Times" w:hAnsi="Times"/>
      <w:sz w:val="20"/>
      <w:szCs w:val="20"/>
      <w:lang w:val="es-VE"/>
    </w:rPr>
  </w:style>
  <w:style w:type="character" w:styleId="Textoennegrita">
    <w:name w:val="Strong"/>
    <w:basedOn w:val="Fuentedeprrafopredeter"/>
    <w:uiPriority w:val="22"/>
    <w:qFormat/>
    <w:rsid w:val="009E7123"/>
    <w:rPr>
      <w:b/>
      <w:bCs/>
    </w:rPr>
  </w:style>
  <w:style w:type="paragraph" w:styleId="Sinespaciado">
    <w:name w:val="No Spacing"/>
    <w:uiPriority w:val="1"/>
    <w:qFormat/>
    <w:rsid w:val="00C5003D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EE40E5"/>
    <w:rPr>
      <w:color w:val="0000FF" w:themeColor="hyperlink"/>
      <w:u w:val="single"/>
    </w:rPr>
  </w:style>
  <w:style w:type="character" w:customStyle="1" w:styleId="color15">
    <w:name w:val="color_15"/>
    <w:basedOn w:val="Fuentedeprrafopredeter"/>
    <w:rsid w:val="00C45EF6"/>
  </w:style>
  <w:style w:type="character" w:customStyle="1" w:styleId="apple-converted-space">
    <w:name w:val="apple-converted-space"/>
    <w:basedOn w:val="Fuentedeprrafopredeter"/>
    <w:rsid w:val="00EA56D1"/>
  </w:style>
  <w:style w:type="character" w:customStyle="1" w:styleId="Ttulo4Car">
    <w:name w:val="Título 4 Car"/>
    <w:basedOn w:val="Fuentedeprrafopredeter"/>
    <w:link w:val="Ttulo4"/>
    <w:uiPriority w:val="9"/>
    <w:semiHidden/>
    <w:rsid w:val="00EF510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84"/>
  </w:style>
  <w:style w:type="paragraph" w:styleId="Ttulo2">
    <w:name w:val="heading 2"/>
    <w:basedOn w:val="Normal"/>
    <w:link w:val="Ttulo2Car"/>
    <w:uiPriority w:val="9"/>
    <w:qFormat/>
    <w:rsid w:val="005251C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V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5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51C3"/>
  </w:style>
  <w:style w:type="paragraph" w:styleId="Piedepgina">
    <w:name w:val="footer"/>
    <w:basedOn w:val="Normal"/>
    <w:link w:val="PiedepginaCar"/>
    <w:uiPriority w:val="99"/>
    <w:unhideWhenUsed/>
    <w:rsid w:val="00525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1C3"/>
  </w:style>
  <w:style w:type="paragraph" w:styleId="Textodeglobo">
    <w:name w:val="Balloon Text"/>
    <w:basedOn w:val="Normal"/>
    <w:link w:val="TextodegloboCar"/>
    <w:uiPriority w:val="99"/>
    <w:semiHidden/>
    <w:unhideWhenUsed/>
    <w:rsid w:val="005251C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1C3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5251C3"/>
    <w:rPr>
      <w:rFonts w:ascii="Times" w:hAnsi="Times"/>
      <w:b/>
      <w:bCs/>
      <w:sz w:val="36"/>
      <w:szCs w:val="36"/>
      <w:lang w:val="es-VE"/>
    </w:rPr>
  </w:style>
  <w:style w:type="character" w:customStyle="1" w:styleId="color18">
    <w:name w:val="color_18"/>
    <w:basedOn w:val="Fuentedeprrafopredeter"/>
    <w:rsid w:val="005251C3"/>
  </w:style>
  <w:style w:type="paragraph" w:customStyle="1" w:styleId="font7">
    <w:name w:val="font_7"/>
    <w:basedOn w:val="Normal"/>
    <w:rsid w:val="005251C3"/>
    <w:pPr>
      <w:spacing w:before="100" w:beforeAutospacing="1" w:after="100" w:afterAutospacing="1"/>
    </w:pPr>
    <w:rPr>
      <w:rFonts w:ascii="Times" w:hAnsi="Times"/>
      <w:sz w:val="20"/>
      <w:szCs w:val="20"/>
      <w:lang w:val="es-VE"/>
    </w:rPr>
  </w:style>
  <w:style w:type="character" w:customStyle="1" w:styleId="color35">
    <w:name w:val="color_35"/>
    <w:basedOn w:val="Fuentedeprrafopredeter"/>
    <w:rsid w:val="005251C3"/>
  </w:style>
  <w:style w:type="paragraph" w:customStyle="1" w:styleId="font8">
    <w:name w:val="font_8"/>
    <w:basedOn w:val="Normal"/>
    <w:rsid w:val="00385CE0"/>
    <w:pPr>
      <w:spacing w:before="100" w:beforeAutospacing="1" w:after="100" w:afterAutospacing="1"/>
    </w:pPr>
    <w:rPr>
      <w:rFonts w:ascii="Times" w:hAnsi="Times"/>
      <w:sz w:val="20"/>
      <w:szCs w:val="20"/>
      <w:lang w:val="es-VE"/>
    </w:rPr>
  </w:style>
  <w:style w:type="paragraph" w:styleId="Textodecuerpo">
    <w:name w:val="Body Text"/>
    <w:basedOn w:val="Normal"/>
    <w:link w:val="TextodecuerpoCar"/>
    <w:uiPriority w:val="99"/>
    <w:unhideWhenUsed/>
    <w:rsid w:val="001A1FAC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1A1FAC"/>
  </w:style>
  <w:style w:type="paragraph" w:styleId="Prrafodelista">
    <w:name w:val="List Paragraph"/>
    <w:basedOn w:val="Normal"/>
    <w:uiPriority w:val="34"/>
    <w:qFormat/>
    <w:rsid w:val="00706061"/>
    <w:pPr>
      <w:ind w:left="720"/>
      <w:contextualSpacing/>
    </w:pPr>
  </w:style>
  <w:style w:type="character" w:customStyle="1" w:styleId="wixguard">
    <w:name w:val="wixguard"/>
    <w:basedOn w:val="Fuentedeprrafopredeter"/>
    <w:rsid w:val="00E47544"/>
  </w:style>
  <w:style w:type="paragraph" w:styleId="NormalWeb">
    <w:name w:val="Normal (Web)"/>
    <w:basedOn w:val="Normal"/>
    <w:uiPriority w:val="99"/>
    <w:unhideWhenUsed/>
    <w:rsid w:val="00414A3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VE"/>
    </w:rPr>
  </w:style>
  <w:style w:type="table" w:styleId="Tablaconcuadrcula">
    <w:name w:val="Table Grid"/>
    <w:basedOn w:val="Tablanormal"/>
    <w:uiPriority w:val="59"/>
    <w:rsid w:val="00D15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zvds">
    <w:name w:val="xzvds"/>
    <w:basedOn w:val="Normal"/>
    <w:rsid w:val="009E7123"/>
    <w:pPr>
      <w:spacing w:before="100" w:beforeAutospacing="1" w:after="100" w:afterAutospacing="1"/>
    </w:pPr>
    <w:rPr>
      <w:rFonts w:ascii="Times" w:hAnsi="Times"/>
      <w:sz w:val="20"/>
      <w:szCs w:val="20"/>
      <w:lang w:val="es-VE"/>
    </w:rPr>
  </w:style>
  <w:style w:type="character" w:styleId="Textoennegrita">
    <w:name w:val="Strong"/>
    <w:basedOn w:val="Fuentedeprrafopredeter"/>
    <w:uiPriority w:val="22"/>
    <w:qFormat/>
    <w:rsid w:val="009E7123"/>
    <w:rPr>
      <w:b/>
      <w:bCs/>
    </w:rPr>
  </w:style>
  <w:style w:type="paragraph" w:styleId="Sinespaciado">
    <w:name w:val="No Spacing"/>
    <w:uiPriority w:val="1"/>
    <w:qFormat/>
    <w:rsid w:val="00C5003D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EE40E5"/>
    <w:rPr>
      <w:color w:val="0000FF" w:themeColor="hyperlink"/>
      <w:u w:val="single"/>
    </w:rPr>
  </w:style>
  <w:style w:type="character" w:customStyle="1" w:styleId="color15">
    <w:name w:val="color_15"/>
    <w:basedOn w:val="Fuentedeprrafopredeter"/>
    <w:rsid w:val="00C45EF6"/>
  </w:style>
  <w:style w:type="character" w:customStyle="1" w:styleId="apple-converted-space">
    <w:name w:val="apple-converted-space"/>
    <w:basedOn w:val="Fuentedeprrafopredeter"/>
    <w:rsid w:val="00EA56D1"/>
  </w:style>
  <w:style w:type="character" w:customStyle="1" w:styleId="Ttulo4Car">
    <w:name w:val="Título 4 Car"/>
    <w:basedOn w:val="Fuentedeprrafopredeter"/>
    <w:link w:val="Ttulo4"/>
    <w:uiPriority w:val="9"/>
    <w:semiHidden/>
    <w:rsid w:val="00EF510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3292</Characters>
  <Application>Microsoft Macintosh Word</Application>
  <DocSecurity>0</DocSecurity>
  <Lines>27</Lines>
  <Paragraphs>7</Paragraphs>
  <ScaleCrop>false</ScaleCrop>
  <Company>QMT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QMT LTDA</dc:creator>
  <cp:keywords/>
  <dc:description/>
  <cp:lastModifiedBy>German</cp:lastModifiedBy>
  <cp:revision>2</cp:revision>
  <dcterms:created xsi:type="dcterms:W3CDTF">2019-09-24T12:35:00Z</dcterms:created>
  <dcterms:modified xsi:type="dcterms:W3CDTF">2019-09-24T12:35:00Z</dcterms:modified>
</cp:coreProperties>
</file>